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D1822" w:rsidRPr="001C45D0" w14:paraId="000C8FD2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9A7468A" w14:textId="597A735C" w:rsidR="00FD1822" w:rsidRPr="009B1AEC" w:rsidRDefault="00FD1822" w:rsidP="009B1AEC">
            <w:pPr>
              <w:spacing w:before="60" w:after="60" w:line="240" w:lineRule="auto"/>
              <w:rPr>
                <w:rFonts w:asciiTheme="minorBidi" w:eastAsiaTheme="minorEastAsia" w:hAnsiTheme="minorBidi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149EF4E" w14:textId="77777777" w:rsidR="00FD1822" w:rsidRPr="001C45D0" w:rsidRDefault="00FD1822" w:rsidP="00FD182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C45D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C6E4EA3" w14:textId="77777777" w:rsidR="00FD1822" w:rsidRPr="001C45D0" w:rsidRDefault="00FD1822" w:rsidP="00FD182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C45D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ECBB21C" w14:textId="77777777" w:rsidR="00FD1822" w:rsidRPr="001C45D0" w:rsidRDefault="00FD1822" w:rsidP="00FD182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1C45D0"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  <w:t>National Vocational Certificate Level-4 in Solid Waste Management (Supervisor)</w:t>
            </w:r>
          </w:p>
          <w:p w14:paraId="577CAF6B" w14:textId="77777777" w:rsidR="00FD1822" w:rsidRPr="001C45D0" w:rsidRDefault="00FD1822" w:rsidP="00FD182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1C45D0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65626E24" w14:textId="3CF25B9C" w:rsidR="00FD1822" w:rsidRPr="001C45D0" w:rsidRDefault="00737F13" w:rsidP="00FD1822">
            <w:pPr>
              <w:jc w:val="center"/>
              <w:outlineLvl w:val="0"/>
              <w:rPr>
                <w:rFonts w:asciiTheme="minorBidi" w:eastAsia="Times New Roman" w:hAnsiTheme="minorBidi"/>
                <w:b/>
                <w:bCs/>
                <w:kern w:val="36"/>
                <w:sz w:val="28"/>
                <w:szCs w:val="28"/>
              </w:rPr>
            </w:pPr>
            <w:r w:rsidRPr="00737F13">
              <w:rPr>
                <w:rFonts w:asciiTheme="minorBidi" w:eastAsia="Times New Roman" w:hAnsiTheme="minorBidi"/>
                <w:b/>
                <w:bCs/>
                <w:kern w:val="36"/>
                <w:sz w:val="28"/>
                <w:szCs w:val="28"/>
              </w:rPr>
              <w:t>0011-001-GC</w:t>
            </w:r>
            <w:r w:rsidR="00FD1822" w:rsidRPr="001C45D0">
              <w:rPr>
                <w:rFonts w:asciiTheme="minorBidi" w:eastAsia="Arial" w:hAnsiTheme="minorBidi"/>
                <w:b/>
                <w:sz w:val="28"/>
                <w:szCs w:val="28"/>
              </w:rPr>
              <w:t>: Supervise Workplace Professional Practices</w:t>
            </w:r>
          </w:p>
          <w:p w14:paraId="0C2845DB" w14:textId="77777777" w:rsidR="00FD1822" w:rsidRPr="001C45D0" w:rsidRDefault="00FD1822" w:rsidP="00FD1822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FD1822" w:rsidRPr="001C45D0" w14:paraId="33C3E1FC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CF613AC" w14:textId="77777777" w:rsidR="00FD1822" w:rsidRPr="001C45D0" w:rsidRDefault="00FD1822" w:rsidP="00FD1822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75DAA05" w14:textId="77777777" w:rsidR="00FD1822" w:rsidRPr="001C45D0" w:rsidRDefault="00FD1822" w:rsidP="00FD182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1C45D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Date 18</w:t>
            </w:r>
            <w:r w:rsidRPr="001C45D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1C45D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- 24</w:t>
            </w:r>
            <w:r w:rsidRPr="001C45D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1C45D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May, 2026</w:t>
            </w:r>
          </w:p>
          <w:p w14:paraId="2F503EBC" w14:textId="77777777" w:rsidR="00FD1822" w:rsidRPr="001C45D0" w:rsidRDefault="00FD1822" w:rsidP="00FD182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1C45D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Karachi</w:t>
            </w:r>
          </w:p>
          <w:p w14:paraId="34837FA0" w14:textId="77777777" w:rsidR="00FD1822" w:rsidRPr="001C45D0" w:rsidRDefault="00FD1822" w:rsidP="00FD1822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FD1822" w:rsidRPr="001C45D0" w14:paraId="798BFB65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CC1579C" w14:textId="77777777" w:rsidR="00FD1822" w:rsidRPr="001C45D0" w:rsidRDefault="00FD1822" w:rsidP="00FD1822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04AFE6D" w14:textId="77777777" w:rsidR="00FD1822" w:rsidRPr="001C45D0" w:rsidRDefault="00FD1822" w:rsidP="00FD182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C45D0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7F2BCA1" wp14:editId="263B2FB3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0F4DB9" w14:textId="77777777" w:rsidR="00FD1822" w:rsidRPr="001C45D0" w:rsidRDefault="00FD1822" w:rsidP="00FD182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C45D0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E259FE6" w14:textId="77777777" w:rsidR="00FD1822" w:rsidRPr="001C45D0" w:rsidRDefault="00FD1822" w:rsidP="00FD182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C45D0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47437C4" w14:textId="77777777" w:rsidR="00FD1822" w:rsidRPr="001C45D0" w:rsidRDefault="00FD1822" w:rsidP="00FD182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383D71" w14:textId="77777777" w:rsidR="00255B63" w:rsidRPr="001C45D0" w:rsidRDefault="00255B63">
      <w:pPr>
        <w:rPr>
          <w:rFonts w:asciiTheme="minorBidi" w:hAnsiTheme="minorBidi"/>
          <w:b/>
          <w:sz w:val="32"/>
        </w:rPr>
      </w:pPr>
    </w:p>
    <w:p w14:paraId="2A99D352" w14:textId="161846AC" w:rsidR="004D18BE" w:rsidRPr="001C45D0" w:rsidRDefault="009D3631" w:rsidP="009D363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1C45D0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C45D0" w14:paraId="3D754253" w14:textId="77777777" w:rsidTr="00CC7186">
        <w:trPr>
          <w:trHeight w:val="675"/>
        </w:trPr>
        <w:tc>
          <w:tcPr>
            <w:tcW w:w="1615" w:type="dxa"/>
            <w:vAlign w:val="center"/>
          </w:tcPr>
          <w:p w14:paraId="6A4CBE43" w14:textId="77777777" w:rsidR="00D3033E" w:rsidRPr="001C45D0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1D2C0980" w14:textId="77777777" w:rsidR="00D3033E" w:rsidRPr="001C45D0" w:rsidRDefault="007870FD" w:rsidP="00CC7186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>National Vocation Certificate Level -</w:t>
            </w:r>
            <w:r w:rsidR="00954B48" w:rsidRPr="001C45D0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1C45D0">
              <w:rPr>
                <w:rFonts w:asciiTheme="minorBidi" w:hAnsiTheme="minorBidi"/>
                <w:b/>
                <w:sz w:val="22"/>
                <w:szCs w:val="22"/>
              </w:rPr>
              <w:t xml:space="preserve"> in Solid Waste Management (Operator)</w:t>
            </w:r>
          </w:p>
        </w:tc>
      </w:tr>
      <w:tr w:rsidR="00D3033E" w:rsidRPr="001C45D0" w14:paraId="1BC6A87F" w14:textId="77777777" w:rsidTr="00CC7186">
        <w:trPr>
          <w:trHeight w:val="582"/>
        </w:trPr>
        <w:tc>
          <w:tcPr>
            <w:tcW w:w="1615" w:type="dxa"/>
            <w:vAlign w:val="center"/>
          </w:tcPr>
          <w:p w14:paraId="567E474A" w14:textId="77777777" w:rsidR="00D3033E" w:rsidRPr="001C45D0" w:rsidRDefault="00102FED" w:rsidP="00CC7186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4581B341" w14:textId="53E95688" w:rsidR="00D3033E" w:rsidRPr="001C45D0" w:rsidRDefault="00737F13" w:rsidP="00954B48">
            <w:pPr>
              <w:outlineLvl w:val="0"/>
              <w:rPr>
                <w:rFonts w:asciiTheme="minorBidi" w:eastAsia="Times New Roman" w:hAnsiTheme="minorBidi"/>
                <w:b/>
                <w:bCs/>
                <w:kern w:val="36"/>
              </w:rPr>
            </w:pPr>
            <w:r w:rsidRPr="00737F13">
              <w:rPr>
                <w:rFonts w:asciiTheme="minorBidi" w:eastAsia="Times New Roman" w:hAnsiTheme="minorBidi"/>
                <w:b/>
                <w:bCs/>
                <w:kern w:val="36"/>
                <w:sz w:val="22"/>
                <w:szCs w:val="22"/>
              </w:rPr>
              <w:t>0011-001-GC</w:t>
            </w:r>
            <w:r w:rsidR="00954B48" w:rsidRPr="001C45D0">
              <w:rPr>
                <w:rFonts w:asciiTheme="minorBidi" w:eastAsia="Arial" w:hAnsiTheme="minorBidi"/>
                <w:b/>
                <w:sz w:val="22"/>
                <w:szCs w:val="22"/>
              </w:rPr>
              <w:t>: Supervise Workplace Professional Practices</w:t>
            </w:r>
          </w:p>
        </w:tc>
      </w:tr>
      <w:tr w:rsidR="005551AD" w:rsidRPr="001C45D0" w14:paraId="5066EF09" w14:textId="77777777" w:rsidTr="00CC7186">
        <w:trPr>
          <w:trHeight w:val="690"/>
        </w:trPr>
        <w:tc>
          <w:tcPr>
            <w:tcW w:w="1615" w:type="dxa"/>
            <w:vAlign w:val="center"/>
          </w:tcPr>
          <w:p w14:paraId="2F3AC87C" w14:textId="77777777" w:rsidR="005551AD" w:rsidRPr="001C45D0" w:rsidRDefault="005551AD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D2A074C" w14:textId="77777777" w:rsidR="005551AD" w:rsidRPr="001C45D0" w:rsidRDefault="005551AD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C45D0" w14:paraId="6BDF22E5" w14:textId="77777777" w:rsidTr="00CC7186">
        <w:trPr>
          <w:trHeight w:val="1250"/>
        </w:trPr>
        <w:tc>
          <w:tcPr>
            <w:tcW w:w="1615" w:type="dxa"/>
            <w:vAlign w:val="center"/>
          </w:tcPr>
          <w:p w14:paraId="17ED1300" w14:textId="77777777" w:rsidR="00D3033E" w:rsidRPr="001C45D0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2E628C02" w14:textId="77777777" w:rsidR="00EF1797" w:rsidRDefault="00EF1797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CFE9B99" w14:textId="6B1F6495" w:rsidR="00D3033E" w:rsidRPr="001C45D0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1C45D0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C45D0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C45D0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C45D0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4EA42A0D" w14:textId="77777777" w:rsidR="00D3033E" w:rsidRPr="001C45D0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6372F7C" w14:textId="0FFF9DD2" w:rsidR="00D3033E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1C45D0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137EDA" w:rsidRPr="001C45D0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C45D0">
              <w:rPr>
                <w:rFonts w:asciiTheme="minorBidi" w:hAnsiTheme="minorBidi"/>
                <w:sz w:val="22"/>
                <w:szCs w:val="22"/>
              </w:rPr>
              <w:t>_________________</w:t>
            </w:r>
            <w:r w:rsidR="001821E9" w:rsidRPr="001C45D0">
              <w:rPr>
                <w:rFonts w:asciiTheme="minorBidi" w:hAnsiTheme="minorBidi"/>
                <w:sz w:val="22"/>
                <w:szCs w:val="22"/>
              </w:rPr>
              <w:t>_</w:t>
            </w:r>
            <w:r w:rsidRPr="001C45D0">
              <w:rPr>
                <w:rFonts w:asciiTheme="minorBidi" w:hAnsiTheme="minorBidi"/>
                <w:sz w:val="22"/>
                <w:szCs w:val="22"/>
              </w:rPr>
              <w:t>_______</w:t>
            </w:r>
            <w:r w:rsidR="00137EDA">
              <w:rPr>
                <w:rFonts w:asciiTheme="minorBidi" w:hAnsiTheme="minorBidi"/>
                <w:sz w:val="22"/>
                <w:szCs w:val="22"/>
              </w:rPr>
              <w:t>___________</w:t>
            </w:r>
            <w:r w:rsidRPr="001C45D0">
              <w:rPr>
                <w:rFonts w:asciiTheme="minorBidi" w:hAnsiTheme="minorBidi"/>
                <w:sz w:val="22"/>
                <w:szCs w:val="22"/>
              </w:rPr>
              <w:t>_____________</w:t>
            </w:r>
          </w:p>
          <w:p w14:paraId="5D6270C0" w14:textId="77777777" w:rsidR="00EF1797" w:rsidRDefault="00EF1797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F5280AF" w14:textId="77777777" w:rsidR="00EF1797" w:rsidRDefault="00EF1797" w:rsidP="00CC718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Date_________________</w:t>
            </w:r>
          </w:p>
          <w:p w14:paraId="0AEE1D1A" w14:textId="2E8B59C4" w:rsidR="00EF1797" w:rsidRPr="001C45D0" w:rsidRDefault="00EF1797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1C45D0" w14:paraId="50837762" w14:textId="77777777" w:rsidTr="00CC7186">
        <w:trPr>
          <w:trHeight w:val="1500"/>
        </w:trPr>
        <w:tc>
          <w:tcPr>
            <w:tcW w:w="1615" w:type="dxa"/>
            <w:vAlign w:val="center"/>
          </w:tcPr>
          <w:p w14:paraId="6A4A8AB9" w14:textId="77777777" w:rsidR="00D3033E" w:rsidRPr="001C45D0" w:rsidRDefault="00D3033E" w:rsidP="00CC7186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8B8CBD3" w14:textId="77777777" w:rsidR="00D3033E" w:rsidRPr="001C45D0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6EB74DF3" w14:textId="77777777" w:rsidR="00E74668" w:rsidRDefault="00E74668" w:rsidP="00E74668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63FB063" w14:textId="4EF02B3B" w:rsidR="00E74668" w:rsidRPr="00E74668" w:rsidRDefault="00E74668" w:rsidP="00E74668">
            <w:pPr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</w:t>
            </w:r>
          </w:p>
          <w:p w14:paraId="02F232AB" w14:textId="5370B795" w:rsidR="00137EDA" w:rsidRPr="00137EDA" w:rsidRDefault="00137EDA" w:rsidP="00137EDA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7EDA">
              <w:rPr>
                <w:rFonts w:asciiTheme="minorBidi" w:hAnsiTheme="minorBidi"/>
              </w:rPr>
              <w:t>Ensure workplace discipline implementation</w:t>
            </w:r>
          </w:p>
          <w:p w14:paraId="208E85C4" w14:textId="6BC07048" w:rsidR="00137EDA" w:rsidRPr="00137EDA" w:rsidRDefault="00137EDA" w:rsidP="00137EDA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7EDA">
              <w:rPr>
                <w:rFonts w:asciiTheme="minorBidi" w:hAnsiTheme="minorBidi"/>
              </w:rPr>
              <w:t>Supervise professional practices</w:t>
            </w:r>
          </w:p>
          <w:p w14:paraId="16AE7A2A" w14:textId="3E7B831F" w:rsidR="00137EDA" w:rsidRPr="00137EDA" w:rsidRDefault="00137EDA" w:rsidP="00137EDA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7EDA">
              <w:rPr>
                <w:rFonts w:asciiTheme="minorBidi" w:hAnsiTheme="minorBidi"/>
              </w:rPr>
              <w:t>Coordinate teamwork to achieve operational targets</w:t>
            </w:r>
          </w:p>
          <w:p w14:paraId="3E914C17" w14:textId="534FFB27" w:rsidR="00137EDA" w:rsidRPr="00137EDA" w:rsidRDefault="00137EDA" w:rsidP="00137EDA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7EDA">
              <w:rPr>
                <w:rFonts w:asciiTheme="minorBidi" w:hAnsiTheme="minorBidi"/>
              </w:rPr>
              <w:t>Support collaboration for task completion.</w:t>
            </w:r>
          </w:p>
          <w:p w14:paraId="6720D5FC" w14:textId="0A00E8BE" w:rsidR="00137EDA" w:rsidRPr="00137EDA" w:rsidRDefault="00137EDA" w:rsidP="00137EDA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7EDA">
              <w:rPr>
                <w:rFonts w:asciiTheme="minorBidi" w:hAnsiTheme="minorBidi"/>
              </w:rPr>
              <w:t>Resolve workplace conflicts</w:t>
            </w:r>
          </w:p>
          <w:p w14:paraId="71447F9B" w14:textId="4139CDE0" w:rsidR="00137EDA" w:rsidRPr="00137EDA" w:rsidRDefault="00137EDA" w:rsidP="00137EDA">
            <w:pPr>
              <w:pStyle w:val="ListParagraph"/>
              <w:numPr>
                <w:ilvl w:val="0"/>
                <w:numId w:val="30"/>
              </w:numPr>
              <w:rPr>
                <w:rFonts w:asciiTheme="minorBidi" w:eastAsia="Times New Roman" w:hAnsiTheme="minorBidi"/>
                <w:b/>
                <w:bCs/>
                <w:lang w:eastAsia="ja-JP"/>
              </w:rPr>
            </w:pPr>
            <w:r w:rsidRPr="00137EDA">
              <w:rPr>
                <w:rFonts w:asciiTheme="minorBidi" w:hAnsiTheme="minorBidi"/>
              </w:rPr>
              <w:t xml:space="preserve">Ensure Continues Improvement </w:t>
            </w:r>
          </w:p>
          <w:p w14:paraId="26FEB375" w14:textId="77777777" w:rsidR="00137EDA" w:rsidRDefault="00137EDA" w:rsidP="00954B48">
            <w:pPr>
              <w:rPr>
                <w:rFonts w:asciiTheme="minorBidi" w:eastAsia="Times New Roman" w:hAnsiTheme="minorBidi"/>
                <w:b/>
                <w:bCs/>
                <w:lang w:eastAsia="ja-JP"/>
              </w:rPr>
            </w:pPr>
          </w:p>
          <w:p w14:paraId="6C36CB40" w14:textId="248F42B4" w:rsidR="00F033DC" w:rsidRPr="001C45D0" w:rsidRDefault="00F033DC" w:rsidP="00954B48">
            <w:pPr>
              <w:rPr>
                <w:rFonts w:asciiTheme="minorBidi" w:eastAsia="Times New Roman" w:hAnsiTheme="minorBidi"/>
                <w:b/>
                <w:bCs/>
                <w:lang w:eastAsia="ja-JP"/>
              </w:rPr>
            </w:pPr>
            <w:r w:rsidRPr="001C45D0">
              <w:rPr>
                <w:rFonts w:asciiTheme="minorBidi" w:eastAsia="Times New Roman" w:hAnsiTheme="minorBidi"/>
                <w:b/>
                <w:bCs/>
                <w:lang w:eastAsia="ja-JP"/>
              </w:rPr>
              <w:t>Activity:</w:t>
            </w:r>
          </w:p>
          <w:p w14:paraId="26CAE36C" w14:textId="48EEF4F7" w:rsidR="00F033DC" w:rsidRPr="00846362" w:rsidRDefault="006E604E" w:rsidP="00846362">
            <w:pPr>
              <w:rPr>
                <w:rFonts w:asciiTheme="minorBidi" w:eastAsia="Times New Roman" w:hAnsiTheme="minorBidi"/>
                <w:lang w:eastAsia="ja-JP"/>
              </w:rPr>
            </w:pPr>
            <w:r w:rsidRPr="001C45D0">
              <w:rPr>
                <w:rFonts w:asciiTheme="minorBidi" w:eastAsia="Times New Roman" w:hAnsiTheme="minorBidi"/>
                <w:lang w:eastAsia="ja-JP"/>
              </w:rPr>
              <w:t>Conduct a workplace briefing regarding rules, attendance, punctuality, PPE, and discipline. Record violations and take corrective actions according to procedures.</w:t>
            </w:r>
          </w:p>
        </w:tc>
      </w:tr>
      <w:tr w:rsidR="00D3033E" w:rsidRPr="001C45D0" w14:paraId="19E23C74" w14:textId="77777777" w:rsidTr="00CC7186">
        <w:trPr>
          <w:trHeight w:val="602"/>
        </w:trPr>
        <w:tc>
          <w:tcPr>
            <w:tcW w:w="1615" w:type="dxa"/>
            <w:vAlign w:val="center"/>
          </w:tcPr>
          <w:p w14:paraId="5E87B993" w14:textId="41EFA68D" w:rsidR="00D3033E" w:rsidRPr="001C45D0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bCs/>
                <w:sz w:val="22"/>
                <w:szCs w:val="22"/>
              </w:rPr>
              <w:t>Time:</w:t>
            </w:r>
            <w:r w:rsidR="006C6A29" w:rsidRPr="001C45D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741" w:type="dxa"/>
            <w:vAlign w:val="center"/>
          </w:tcPr>
          <w:p w14:paraId="17E7277A" w14:textId="0BE0C9F6" w:rsidR="00D3033E" w:rsidRPr="001C45D0" w:rsidRDefault="00E74668" w:rsidP="00CC718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 </w:t>
            </w:r>
            <w:r w:rsidRPr="001C45D0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</w:tr>
      <w:tr w:rsidR="00D3033E" w:rsidRPr="001C45D0" w14:paraId="43505349" w14:textId="77777777" w:rsidTr="00954B48">
        <w:trPr>
          <w:trHeight w:val="3002"/>
        </w:trPr>
        <w:tc>
          <w:tcPr>
            <w:tcW w:w="1615" w:type="dxa"/>
          </w:tcPr>
          <w:p w14:paraId="1735EC69" w14:textId="77777777" w:rsidR="00D3033E" w:rsidRPr="001C45D0" w:rsidRDefault="00D3033E" w:rsidP="00CC7186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ABB2973" w14:textId="77777777" w:rsidR="00B81655" w:rsidRPr="00394382" w:rsidRDefault="00B81655" w:rsidP="00394382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lang w:eastAsia="ja-JP"/>
              </w:rPr>
            </w:pPr>
            <w:r w:rsidRPr="00394382">
              <w:rPr>
                <w:rFonts w:asciiTheme="minorBidi" w:eastAsia="Times New Roman" w:hAnsiTheme="minorBidi"/>
                <w:lang w:eastAsia="ja-JP"/>
              </w:rPr>
              <w:t xml:space="preserve">Copy of workplace rules, SOPs, or disciplinary policies communicated to workers </w:t>
            </w:r>
          </w:p>
          <w:p w14:paraId="4931E82F" w14:textId="77777777" w:rsidR="00B81655" w:rsidRPr="00394382" w:rsidRDefault="00B81655" w:rsidP="00394382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lang w:eastAsia="ja-JP"/>
              </w:rPr>
            </w:pPr>
            <w:r w:rsidRPr="00394382">
              <w:rPr>
                <w:rFonts w:asciiTheme="minorBidi" w:eastAsia="Times New Roman" w:hAnsiTheme="minorBidi"/>
                <w:lang w:eastAsia="ja-JP"/>
              </w:rPr>
              <w:t xml:space="preserve">Attendance register or biometric attendance record </w:t>
            </w:r>
          </w:p>
          <w:p w14:paraId="1AA530E3" w14:textId="77777777" w:rsidR="00B81655" w:rsidRPr="00394382" w:rsidRDefault="00B81655" w:rsidP="00394382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lang w:eastAsia="ja-JP"/>
              </w:rPr>
            </w:pPr>
            <w:r w:rsidRPr="00394382">
              <w:rPr>
                <w:rFonts w:asciiTheme="minorBidi" w:eastAsia="Times New Roman" w:hAnsiTheme="minorBidi"/>
                <w:lang w:eastAsia="ja-JP"/>
              </w:rPr>
              <w:t xml:space="preserve">Daily supervision checklist showing monitoring of discipline </w:t>
            </w:r>
          </w:p>
          <w:p w14:paraId="4E5137D3" w14:textId="77777777" w:rsidR="00B81655" w:rsidRPr="00394382" w:rsidRDefault="00B81655" w:rsidP="00394382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lang w:eastAsia="ja-JP"/>
              </w:rPr>
            </w:pPr>
            <w:r w:rsidRPr="00394382">
              <w:rPr>
                <w:rFonts w:asciiTheme="minorBidi" w:eastAsia="Times New Roman" w:hAnsiTheme="minorBidi"/>
                <w:lang w:eastAsia="ja-JP"/>
              </w:rPr>
              <w:t xml:space="preserve">Record of late arrivals, absenteeism, or violations </w:t>
            </w:r>
          </w:p>
          <w:p w14:paraId="1CD77ECF" w14:textId="77777777" w:rsidR="00B81655" w:rsidRPr="00394382" w:rsidRDefault="00B81655" w:rsidP="00394382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lang w:eastAsia="ja-JP"/>
              </w:rPr>
            </w:pPr>
            <w:r w:rsidRPr="00394382">
              <w:rPr>
                <w:rFonts w:asciiTheme="minorBidi" w:eastAsia="Times New Roman" w:hAnsiTheme="minorBidi"/>
                <w:lang w:eastAsia="ja-JP"/>
              </w:rPr>
              <w:t xml:space="preserve">Written warning, counseling note, or corrective action record </w:t>
            </w:r>
          </w:p>
          <w:p w14:paraId="122886EC" w14:textId="77777777" w:rsidR="00B81655" w:rsidRPr="00394382" w:rsidRDefault="00B81655" w:rsidP="00394382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lang w:eastAsia="ja-JP"/>
              </w:rPr>
            </w:pPr>
            <w:r w:rsidRPr="00394382">
              <w:rPr>
                <w:rFonts w:asciiTheme="minorBidi" w:eastAsia="Times New Roman" w:hAnsiTheme="minorBidi"/>
                <w:lang w:eastAsia="ja-JP"/>
              </w:rPr>
              <w:t xml:space="preserve">Supervisor observation report </w:t>
            </w:r>
          </w:p>
          <w:p w14:paraId="37CCB64B" w14:textId="77777777" w:rsidR="00B81655" w:rsidRPr="00394382" w:rsidRDefault="00B81655" w:rsidP="00394382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lang w:eastAsia="ja-JP"/>
              </w:rPr>
            </w:pPr>
            <w:r w:rsidRPr="00394382">
              <w:rPr>
                <w:rFonts w:asciiTheme="minorBidi" w:eastAsia="Times New Roman" w:hAnsiTheme="minorBidi"/>
                <w:lang w:eastAsia="ja-JP"/>
              </w:rPr>
              <w:t xml:space="preserve">Photographic evidence of workplace briefing/session </w:t>
            </w:r>
          </w:p>
          <w:p w14:paraId="437A3BAE" w14:textId="77777777" w:rsidR="001017E1" w:rsidRPr="00394382" w:rsidRDefault="00B81655" w:rsidP="00394382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</w:rPr>
            </w:pPr>
            <w:r w:rsidRPr="00394382">
              <w:rPr>
                <w:rFonts w:asciiTheme="minorBidi" w:eastAsia="Times New Roman" w:hAnsiTheme="minorBidi"/>
                <w:lang w:eastAsia="ja-JP"/>
              </w:rPr>
              <w:t>Signed acknowledgment sheet from workers regarding workplace rules</w:t>
            </w:r>
          </w:p>
        </w:tc>
      </w:tr>
    </w:tbl>
    <w:p w14:paraId="7B97DF86" w14:textId="77777777" w:rsidR="00106E9E" w:rsidRPr="001C45D0" w:rsidRDefault="00106E9E">
      <w:pPr>
        <w:rPr>
          <w:rFonts w:asciiTheme="minorBidi" w:hAnsiTheme="minorBidi"/>
          <w:b/>
          <w:sz w:val="32"/>
        </w:rPr>
      </w:pPr>
    </w:p>
    <w:p w14:paraId="0C6706E0" w14:textId="77777777" w:rsidR="005932FC" w:rsidRPr="001C45D0" w:rsidRDefault="00106E9E" w:rsidP="0099478B">
      <w:pPr>
        <w:pStyle w:val="ListParagraph"/>
        <w:numPr>
          <w:ilvl w:val="0"/>
          <w:numId w:val="12"/>
        </w:numPr>
        <w:spacing w:line="240" w:lineRule="auto"/>
        <w:rPr>
          <w:rFonts w:asciiTheme="minorBidi" w:hAnsiTheme="minorBidi"/>
          <w:b/>
          <w:sz w:val="32"/>
        </w:rPr>
      </w:pPr>
      <w:r w:rsidRPr="001C45D0">
        <w:rPr>
          <w:rFonts w:asciiTheme="minorBidi" w:hAnsiTheme="minorBidi"/>
          <w:b/>
          <w:sz w:val="32"/>
        </w:rPr>
        <w:br w:type="page"/>
      </w:r>
    </w:p>
    <w:p w14:paraId="677F8821" w14:textId="6D2ECE3F" w:rsidR="004D18BE" w:rsidRPr="001C45D0" w:rsidRDefault="009D3631" w:rsidP="009D363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A1: </w:t>
      </w:r>
      <w:r w:rsidR="004D18BE" w:rsidRPr="001C45D0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1C45D0" w14:paraId="77BBC371" w14:textId="77777777" w:rsidTr="00CF6A15">
        <w:trPr>
          <w:trHeight w:val="359"/>
        </w:trPr>
        <w:tc>
          <w:tcPr>
            <w:tcW w:w="2094" w:type="dxa"/>
            <w:vAlign w:val="center"/>
          </w:tcPr>
          <w:p w14:paraId="22964224" w14:textId="77777777" w:rsidR="004D18BE" w:rsidRPr="001C45D0" w:rsidRDefault="004D18BE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97424FC" w14:textId="77777777" w:rsidR="004D18BE" w:rsidRPr="001C45D0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C45D0" w14:paraId="42E06B59" w14:textId="77777777" w:rsidTr="00CF6A15">
        <w:trPr>
          <w:trHeight w:val="350"/>
        </w:trPr>
        <w:tc>
          <w:tcPr>
            <w:tcW w:w="2094" w:type="dxa"/>
            <w:vAlign w:val="center"/>
          </w:tcPr>
          <w:p w14:paraId="7945B577" w14:textId="77777777" w:rsidR="004D18BE" w:rsidRPr="001C45D0" w:rsidRDefault="004D18BE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24F9A55" w14:textId="77777777" w:rsidR="004D18BE" w:rsidRPr="001C45D0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1C45D0" w14:paraId="559F5001" w14:textId="77777777" w:rsidTr="00CF6A15">
        <w:trPr>
          <w:trHeight w:val="440"/>
        </w:trPr>
        <w:tc>
          <w:tcPr>
            <w:tcW w:w="2094" w:type="dxa"/>
            <w:vAlign w:val="center"/>
          </w:tcPr>
          <w:p w14:paraId="3682FF37" w14:textId="77777777" w:rsidR="00E76966" w:rsidRPr="001C45D0" w:rsidRDefault="00E76966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A85AF34" w14:textId="77777777" w:rsidR="00E76966" w:rsidRPr="001C45D0" w:rsidRDefault="007870FD" w:rsidP="00CF6A15">
            <w:pPr>
              <w:rPr>
                <w:rFonts w:asciiTheme="minorBidi" w:hAnsiTheme="minorBidi"/>
                <w:color w:val="EE0000"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>National Vocation Certificate Level -</w:t>
            </w:r>
            <w:r w:rsidR="00673A2F" w:rsidRPr="001C45D0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1C45D0">
              <w:rPr>
                <w:rFonts w:asciiTheme="minorBidi" w:hAnsiTheme="minorBidi"/>
                <w:b/>
                <w:sz w:val="22"/>
                <w:szCs w:val="22"/>
              </w:rPr>
              <w:t xml:space="preserve"> in Solid Waste Management (Operator)</w:t>
            </w:r>
          </w:p>
        </w:tc>
      </w:tr>
      <w:tr w:rsidR="000D04CA" w:rsidRPr="001C45D0" w14:paraId="4589EBF3" w14:textId="77777777" w:rsidTr="00CF6A15">
        <w:trPr>
          <w:trHeight w:val="262"/>
        </w:trPr>
        <w:tc>
          <w:tcPr>
            <w:tcW w:w="2094" w:type="dxa"/>
            <w:vAlign w:val="center"/>
          </w:tcPr>
          <w:p w14:paraId="5BCD28B4" w14:textId="77777777" w:rsidR="000D04CA" w:rsidRPr="001C45D0" w:rsidRDefault="000D04CA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689F6245" w14:textId="3FF7992B" w:rsidR="000D04CA" w:rsidRPr="001C45D0" w:rsidRDefault="00737F13" w:rsidP="00CF6A15">
            <w:pPr>
              <w:rPr>
                <w:rFonts w:asciiTheme="minorBidi" w:hAnsiTheme="minorBidi"/>
                <w:bCs/>
                <w:color w:val="EE0000"/>
              </w:rPr>
            </w:pPr>
            <w:r w:rsidRPr="00737F13">
              <w:rPr>
                <w:rFonts w:asciiTheme="minorBidi" w:eastAsia="Times New Roman" w:hAnsiTheme="minorBidi"/>
                <w:b/>
                <w:bCs/>
                <w:kern w:val="36"/>
                <w:sz w:val="22"/>
                <w:szCs w:val="22"/>
              </w:rPr>
              <w:t>0011-001-GC</w:t>
            </w:r>
            <w:r w:rsidR="00673A2F" w:rsidRPr="001C45D0">
              <w:rPr>
                <w:rFonts w:asciiTheme="minorBidi" w:eastAsia="Arial" w:hAnsiTheme="minorBidi"/>
                <w:b/>
                <w:sz w:val="22"/>
                <w:szCs w:val="22"/>
              </w:rPr>
              <w:t>: Supervise Workplace Professional Practices</w:t>
            </w:r>
          </w:p>
        </w:tc>
      </w:tr>
      <w:tr w:rsidR="000D04CA" w:rsidRPr="001C45D0" w14:paraId="24119B8E" w14:textId="77777777" w:rsidTr="00CF6A15">
        <w:trPr>
          <w:trHeight w:val="377"/>
        </w:trPr>
        <w:tc>
          <w:tcPr>
            <w:tcW w:w="2094" w:type="dxa"/>
            <w:vAlign w:val="center"/>
          </w:tcPr>
          <w:p w14:paraId="572D9EEB" w14:textId="77777777" w:rsidR="000D04CA" w:rsidRPr="001C45D0" w:rsidRDefault="000D04CA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0C368ED1" w14:textId="77777777" w:rsidR="000D04CA" w:rsidRPr="001C45D0" w:rsidRDefault="000D04CA" w:rsidP="00CF6A1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C45D0" w14:paraId="079CBCEB" w14:textId="77777777" w:rsidTr="00CF6A15">
        <w:trPr>
          <w:trHeight w:val="917"/>
        </w:trPr>
        <w:tc>
          <w:tcPr>
            <w:tcW w:w="2094" w:type="dxa"/>
            <w:vAlign w:val="center"/>
          </w:tcPr>
          <w:p w14:paraId="52894FD5" w14:textId="77777777" w:rsidR="000D04CA" w:rsidRPr="001C45D0" w:rsidRDefault="000D04CA" w:rsidP="00CF6A15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8C86F86" w14:textId="77777777" w:rsidR="000A4895" w:rsidRPr="001C45D0" w:rsidRDefault="000A4895" w:rsidP="00CF6A15">
            <w:pPr>
              <w:spacing w:after="245"/>
              <w:contextualSpacing/>
              <w:jc w:val="both"/>
              <w:rPr>
                <w:rFonts w:asciiTheme="minorBidi" w:eastAsia="Arial" w:hAnsiTheme="minorBidi"/>
                <w:color w:val="EE0000"/>
                <w:sz w:val="22"/>
                <w:szCs w:val="22"/>
              </w:rPr>
            </w:pPr>
          </w:p>
          <w:p w14:paraId="7DDC4DAC" w14:textId="63DD1453" w:rsidR="000A4895" w:rsidRPr="001C45D0" w:rsidRDefault="00E847B0" w:rsidP="001557C7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5D0">
              <w:rPr>
                <w:rFonts w:asciiTheme="minorBidi" w:eastAsia="Times New Roman" w:hAnsiTheme="minorBidi"/>
                <w:lang w:eastAsia="ja-JP"/>
              </w:rPr>
              <w:t>Conduct a workplace briefing regarding rules, attendance, punctuality, PPE, and discipline. Record violations and take corrective actions according to procedures.</w:t>
            </w:r>
          </w:p>
        </w:tc>
      </w:tr>
    </w:tbl>
    <w:p w14:paraId="2308398C" w14:textId="77777777" w:rsidR="004D18BE" w:rsidRPr="001C45D0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C45D0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1C45D0" w14:paraId="1658AE25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0D946FDA" w14:textId="77777777" w:rsidR="004D18BE" w:rsidRPr="001C45D0" w:rsidRDefault="004D18BE" w:rsidP="00073EDA">
            <w:pPr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1293B652" w14:textId="77777777" w:rsidR="004D18BE" w:rsidRPr="001C45D0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1C45D0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47C61D23" w14:textId="77777777" w:rsidR="004D18BE" w:rsidRPr="001C45D0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1C45D0">
              <w:rPr>
                <w:rFonts w:asciiTheme="minorBidi" w:hAnsiTheme="minorBidi"/>
                <w:b/>
              </w:rPr>
              <w:t>No</w:t>
            </w:r>
          </w:p>
        </w:tc>
      </w:tr>
      <w:tr w:rsidR="00221BF7" w:rsidRPr="001C45D0" w14:paraId="29FDAB9F" w14:textId="77777777" w:rsidTr="00AF698F">
        <w:trPr>
          <w:trHeight w:val="398"/>
        </w:trPr>
        <w:tc>
          <w:tcPr>
            <w:tcW w:w="6739" w:type="dxa"/>
          </w:tcPr>
          <w:p w14:paraId="631D8087" w14:textId="77777777" w:rsidR="00221BF7" w:rsidRPr="001C45D0" w:rsidRDefault="00673A2F" w:rsidP="00673A2F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Ensure workplace discipline implementation</w:t>
            </w:r>
          </w:p>
        </w:tc>
        <w:tc>
          <w:tcPr>
            <w:tcW w:w="1059" w:type="dxa"/>
            <w:vAlign w:val="center"/>
          </w:tcPr>
          <w:p w14:paraId="7DD8B8FE" w14:textId="77777777" w:rsidR="00221BF7" w:rsidRPr="001C45D0" w:rsidRDefault="00EB3051" w:rsidP="00221BF7">
            <w:pPr>
              <w:rPr>
                <w:rFonts w:asciiTheme="minorBidi" w:hAnsiTheme="minorBidi"/>
                <w:noProof/>
              </w:rPr>
            </w:pPr>
            <w:r w:rsidRPr="001C45D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1969BFD6" wp14:editId="08F1445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2811879" id="Rounded Rectangle 32" o:spid="_x0000_s1026" style="position:absolute;margin-left:7.55pt;margin-top:2.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3DF56F" w14:textId="77777777" w:rsidR="00221BF7" w:rsidRPr="001C45D0" w:rsidRDefault="00EB3051" w:rsidP="00221BF7">
            <w:pPr>
              <w:rPr>
                <w:rFonts w:asciiTheme="minorBidi" w:hAnsiTheme="minorBidi"/>
                <w:noProof/>
              </w:rPr>
            </w:pPr>
            <w:r w:rsidRPr="001C45D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2AD6AD85" wp14:editId="08CB95D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BAA7421" id="Rounded Rectangle 33" o:spid="_x0000_s1026" style="position:absolute;margin-left:9.3pt;margin-top:2.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1BF7" w:rsidRPr="001C45D0" w14:paraId="20B94CF8" w14:textId="77777777" w:rsidTr="00AF698F">
        <w:trPr>
          <w:trHeight w:val="398"/>
        </w:trPr>
        <w:tc>
          <w:tcPr>
            <w:tcW w:w="6739" w:type="dxa"/>
          </w:tcPr>
          <w:p w14:paraId="03ADB5D4" w14:textId="77777777" w:rsidR="00221BF7" w:rsidRPr="001C45D0" w:rsidRDefault="00673A2F" w:rsidP="00673A2F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Supervise professional and ethical practices</w:t>
            </w:r>
          </w:p>
        </w:tc>
        <w:tc>
          <w:tcPr>
            <w:tcW w:w="1059" w:type="dxa"/>
            <w:vAlign w:val="center"/>
          </w:tcPr>
          <w:p w14:paraId="3A2528EF" w14:textId="77777777" w:rsidR="00221BF7" w:rsidRPr="001C45D0" w:rsidRDefault="00EB3051" w:rsidP="00221BF7">
            <w:pPr>
              <w:rPr>
                <w:rFonts w:asciiTheme="minorBidi" w:hAnsiTheme="minorBidi"/>
                <w:noProof/>
              </w:rPr>
            </w:pPr>
            <w:r w:rsidRPr="001C45D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054040BC" wp14:editId="0D0027C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E700DBE" id="Rounded Rectangle 12" o:spid="_x0000_s1026" style="position:absolute;margin-left:8.8pt;margin-top:3.4pt;width:28.5pt;height:12.9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LY2mw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B9NLY2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EA02507" w14:textId="77777777" w:rsidR="00221BF7" w:rsidRPr="001C45D0" w:rsidRDefault="00EB3051" w:rsidP="00221BF7">
            <w:pPr>
              <w:rPr>
                <w:rFonts w:asciiTheme="minorBidi" w:hAnsiTheme="minorBidi"/>
                <w:noProof/>
              </w:rPr>
            </w:pPr>
            <w:r w:rsidRPr="001C45D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5A0352C3" wp14:editId="4C8AEFA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D3807A0" id="Rounded Rectangle 4" o:spid="_x0000_s1026" style="position:absolute;margin-left:9.5pt;margin-top:3.4pt;width:28.5pt;height:12.9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tOS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ACG05K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72379" w:rsidRPr="001C45D0" w14:paraId="1DBDE329" w14:textId="77777777" w:rsidTr="00AF698F">
        <w:trPr>
          <w:trHeight w:val="398"/>
        </w:trPr>
        <w:tc>
          <w:tcPr>
            <w:tcW w:w="6739" w:type="dxa"/>
          </w:tcPr>
          <w:p w14:paraId="7FCA8E3F" w14:textId="77777777" w:rsidR="00E72379" w:rsidRPr="001C45D0" w:rsidRDefault="00673A2F" w:rsidP="00673A2F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Coordinate teamwork to achieve operational targets</w:t>
            </w:r>
          </w:p>
        </w:tc>
        <w:tc>
          <w:tcPr>
            <w:tcW w:w="1059" w:type="dxa"/>
            <w:vAlign w:val="center"/>
          </w:tcPr>
          <w:p w14:paraId="18C00405" w14:textId="77777777" w:rsidR="00E72379" w:rsidRPr="001C45D0" w:rsidRDefault="00EB3051" w:rsidP="00E72379">
            <w:pPr>
              <w:rPr>
                <w:rFonts w:asciiTheme="minorBidi" w:hAnsiTheme="minorBidi"/>
                <w:noProof/>
              </w:rPr>
            </w:pPr>
            <w:r w:rsidRPr="001C45D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0918102B" wp14:editId="7B30EDD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9F7B1F4" id="Rounded Rectangle 12" o:spid="_x0000_s1026" style="position:absolute;margin-left:8.8pt;margin-top:3.4pt;width:28.5pt;height:12.9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Bir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fBqJaq0vSP/B3rmYqrdLFD88CbI3knjxvc5OuSbqUqJsl1jfj6zLXWCC&#10;Hg+P87MZORc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LKgGKu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66F47B" w14:textId="77777777" w:rsidR="00E72379" w:rsidRPr="001C45D0" w:rsidRDefault="00EB3051" w:rsidP="00E72379">
            <w:pPr>
              <w:rPr>
                <w:rFonts w:asciiTheme="minorBidi" w:hAnsiTheme="minorBidi"/>
                <w:noProof/>
              </w:rPr>
            </w:pPr>
            <w:r w:rsidRPr="001C45D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1F20BE4D" wp14:editId="4631532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A664A2D" id="Rounded Rectangle 4" o:spid="_x0000_s1026" style="position:absolute;margin-left:9.5pt;margin-top:3.4pt;width:28.5pt;height:12.9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AnRaMy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7C1C" w:rsidRPr="001C45D0" w14:paraId="79C328F8" w14:textId="77777777" w:rsidTr="00AF698F">
        <w:trPr>
          <w:trHeight w:val="398"/>
        </w:trPr>
        <w:tc>
          <w:tcPr>
            <w:tcW w:w="6739" w:type="dxa"/>
          </w:tcPr>
          <w:p w14:paraId="18C05285" w14:textId="77777777" w:rsidR="00B37C1C" w:rsidRPr="001C45D0" w:rsidRDefault="00673A2F" w:rsidP="00673A2F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Support collaboration and task completion.</w:t>
            </w:r>
          </w:p>
        </w:tc>
        <w:tc>
          <w:tcPr>
            <w:tcW w:w="1059" w:type="dxa"/>
            <w:vAlign w:val="center"/>
          </w:tcPr>
          <w:p w14:paraId="252A7BC1" w14:textId="77777777" w:rsidR="00B37C1C" w:rsidRPr="001C45D0" w:rsidRDefault="009B7418" w:rsidP="00E72379">
            <w:pPr>
              <w:rPr>
                <w:rFonts w:asciiTheme="minorBidi" w:hAnsiTheme="minorBidi"/>
                <w:noProof/>
              </w:rPr>
            </w:pPr>
            <w:r w:rsidRPr="001C45D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153CF7B9" wp14:editId="5EF81E9D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2540</wp:posOffset>
                      </wp:positionV>
                      <wp:extent cx="393700" cy="177165"/>
                      <wp:effectExtent l="0" t="0" r="25400" b="13335"/>
                      <wp:wrapNone/>
                      <wp:docPr id="4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700" cy="17716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8422CF7" id="Rounded Rectangle 32" o:spid="_x0000_s1026" style="position:absolute;margin-left:11.05pt;margin-top:.2pt;width:31pt;height:13.9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DA60DF" w14:textId="77777777" w:rsidR="00B37C1C" w:rsidRPr="001C45D0" w:rsidRDefault="00673A2F" w:rsidP="00E72379">
            <w:pPr>
              <w:rPr>
                <w:rFonts w:asciiTheme="minorBidi" w:hAnsiTheme="minorBidi"/>
                <w:noProof/>
              </w:rPr>
            </w:pPr>
            <w:r w:rsidRPr="001C45D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0340DB83" wp14:editId="6A31D17B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-1270</wp:posOffset>
                      </wp:positionV>
                      <wp:extent cx="393700" cy="177165"/>
                      <wp:effectExtent l="0" t="0" r="25400" b="13335"/>
                      <wp:wrapNone/>
                      <wp:docPr id="46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700" cy="17716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C6FD2DC" id="Rounded Rectangle 33" o:spid="_x0000_s1026" style="position:absolute;margin-left:7.15pt;margin-top:-.1pt;width:31pt;height:13.9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7C1C" w:rsidRPr="001C45D0" w14:paraId="5F8DC9DC" w14:textId="77777777" w:rsidTr="00AF698F">
        <w:trPr>
          <w:trHeight w:val="398"/>
        </w:trPr>
        <w:tc>
          <w:tcPr>
            <w:tcW w:w="6739" w:type="dxa"/>
          </w:tcPr>
          <w:p w14:paraId="4F07A9C1" w14:textId="77777777" w:rsidR="00B37C1C" w:rsidRPr="001C45D0" w:rsidRDefault="00673A2F" w:rsidP="00673A2F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Resolve workplace conflicts</w:t>
            </w:r>
          </w:p>
        </w:tc>
        <w:tc>
          <w:tcPr>
            <w:tcW w:w="1059" w:type="dxa"/>
            <w:vAlign w:val="center"/>
          </w:tcPr>
          <w:p w14:paraId="74082E19" w14:textId="77777777" w:rsidR="00B37C1C" w:rsidRPr="001C45D0" w:rsidRDefault="00673A2F" w:rsidP="00E72379">
            <w:pPr>
              <w:rPr>
                <w:rFonts w:asciiTheme="minorBidi" w:hAnsiTheme="minorBidi"/>
                <w:noProof/>
              </w:rPr>
            </w:pPr>
            <w:r w:rsidRPr="001C45D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75801021" wp14:editId="4CF7BCB9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23495</wp:posOffset>
                      </wp:positionV>
                      <wp:extent cx="393700" cy="177165"/>
                      <wp:effectExtent l="0" t="0" r="25400" b="13335"/>
                      <wp:wrapNone/>
                      <wp:docPr id="7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700" cy="17716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48B81AD" id="Rounded Rectangle 32" o:spid="_x0000_s1026" style="position:absolute;margin-left:11pt;margin-top:1.85pt;width:31pt;height:13.9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8DD5EE1" w14:textId="77777777" w:rsidR="00B37C1C" w:rsidRPr="001C45D0" w:rsidRDefault="00673A2F" w:rsidP="00E72379">
            <w:pPr>
              <w:rPr>
                <w:rFonts w:asciiTheme="minorBidi" w:hAnsiTheme="minorBidi"/>
                <w:noProof/>
              </w:rPr>
            </w:pPr>
            <w:r w:rsidRPr="001C45D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75801021" wp14:editId="4CF7BCB9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23495</wp:posOffset>
                      </wp:positionV>
                      <wp:extent cx="393700" cy="177165"/>
                      <wp:effectExtent l="0" t="0" r="25400" b="13335"/>
                      <wp:wrapNone/>
                      <wp:docPr id="11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700" cy="17716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FC2384E" id="Rounded Rectangle 32" o:spid="_x0000_s1026" style="position:absolute;margin-left:9pt;margin-top:1.85pt;width:31pt;height:13.9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7C1C" w:rsidRPr="001C45D0" w14:paraId="18FD50D7" w14:textId="77777777" w:rsidTr="00AF698F">
        <w:trPr>
          <w:trHeight w:val="398"/>
        </w:trPr>
        <w:tc>
          <w:tcPr>
            <w:tcW w:w="6739" w:type="dxa"/>
          </w:tcPr>
          <w:p w14:paraId="5D85DAF5" w14:textId="77777777" w:rsidR="00B37C1C" w:rsidRPr="001C45D0" w:rsidRDefault="00673A2F" w:rsidP="00673A2F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Monitor team performance and promote continuous improvement</w:t>
            </w:r>
          </w:p>
        </w:tc>
        <w:tc>
          <w:tcPr>
            <w:tcW w:w="1059" w:type="dxa"/>
            <w:vAlign w:val="center"/>
          </w:tcPr>
          <w:p w14:paraId="732DC144" w14:textId="77777777" w:rsidR="00B37C1C" w:rsidRPr="001C45D0" w:rsidRDefault="00673A2F" w:rsidP="00E72379">
            <w:pPr>
              <w:rPr>
                <w:rFonts w:asciiTheme="minorBidi" w:hAnsiTheme="minorBidi"/>
                <w:noProof/>
              </w:rPr>
            </w:pPr>
            <w:r w:rsidRPr="001C45D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75801021" wp14:editId="4CF7BCB9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83820</wp:posOffset>
                      </wp:positionV>
                      <wp:extent cx="393700" cy="177165"/>
                      <wp:effectExtent l="0" t="0" r="25400" b="13335"/>
                      <wp:wrapNone/>
                      <wp:docPr id="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700" cy="17716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07E5DCD" id="Rounded Rectangle 32" o:spid="_x0000_s1026" style="position:absolute;margin-left:10pt;margin-top:6.6pt;width:31pt;height:13.9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D5C4CDB" w14:textId="77777777" w:rsidR="00B37C1C" w:rsidRPr="001C45D0" w:rsidRDefault="00673A2F" w:rsidP="00E72379">
            <w:pPr>
              <w:rPr>
                <w:rFonts w:asciiTheme="minorBidi" w:hAnsiTheme="minorBidi"/>
                <w:noProof/>
              </w:rPr>
            </w:pPr>
            <w:r w:rsidRPr="001C45D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75801021" wp14:editId="4CF7BCB9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83820</wp:posOffset>
                      </wp:positionV>
                      <wp:extent cx="393700" cy="177165"/>
                      <wp:effectExtent l="0" t="0" r="25400" b="13335"/>
                      <wp:wrapNone/>
                      <wp:docPr id="1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700" cy="17716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94D15AB" id="Rounded Rectangle 32" o:spid="_x0000_s1026" style="position:absolute;margin-left:7.5pt;margin-top:6.6pt;width:31pt;height:13.9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4913156E" w14:textId="77777777" w:rsidR="004D18BE" w:rsidRPr="001C45D0" w:rsidRDefault="00EB3051" w:rsidP="006F3AE3">
      <w:pPr>
        <w:spacing w:before="240" w:after="0"/>
        <w:rPr>
          <w:rFonts w:asciiTheme="minorBidi" w:hAnsiTheme="minorBidi"/>
        </w:rPr>
      </w:pPr>
      <w:r w:rsidRPr="001C45D0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6D51094A" wp14:editId="58DE463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1A4C9183" id="Rectangle 5" o:spid="_x0000_s1026" style="position:absolute;margin-left:5.35pt;margin-top:19.75pt;width:119.3pt;height:22.55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J4VjQ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P5wnhWNAgAAdQUAAA4AAAAAAAAAAAAAAAAALgIAAGRycy9lMm9Eb2MueG1sUEsBAi0A&#10;FAAGAAgAAAAhAAPkfZ3eAAAACAEAAA8AAAAAAAAAAAAAAAAA5wQAAGRycy9kb3ducmV2LnhtbFBL&#10;BQYAAAAABAAEAPMAAADyBQAAAAA=&#10;" filled="f" stroked="f" strokeweight="2pt"/>
            </w:pict>
          </mc:Fallback>
        </mc:AlternateContent>
      </w:r>
      <w:r w:rsidR="004D18BE" w:rsidRPr="001C45D0">
        <w:rPr>
          <w:rFonts w:asciiTheme="minorBidi" w:hAnsiTheme="minorBidi"/>
        </w:rPr>
        <w:t>Candidate’</w:t>
      </w:r>
      <w:r w:rsidR="00023E92" w:rsidRPr="001C45D0">
        <w:rPr>
          <w:rFonts w:asciiTheme="minorBidi" w:hAnsiTheme="minorBidi"/>
        </w:rPr>
        <w:t xml:space="preserve">s Signature__________________ </w:t>
      </w:r>
      <w:r w:rsidR="004D18BE" w:rsidRPr="001C45D0">
        <w:rPr>
          <w:rFonts w:asciiTheme="minorBidi" w:hAnsiTheme="minorBidi"/>
        </w:rPr>
        <w:t>Assessor’</w:t>
      </w:r>
      <w:r w:rsidR="00023E92" w:rsidRPr="001C45D0">
        <w:rPr>
          <w:rFonts w:asciiTheme="minorBidi" w:hAnsiTheme="minorBidi"/>
        </w:rPr>
        <w:t>s Signature____________________</w:t>
      </w:r>
    </w:p>
    <w:p w14:paraId="7C2A082E" w14:textId="77777777" w:rsidR="008022B8" w:rsidRPr="001C45D0" w:rsidRDefault="008022B8" w:rsidP="006F3AE3">
      <w:pPr>
        <w:spacing w:before="240" w:after="0"/>
        <w:rPr>
          <w:rFonts w:asciiTheme="minorBidi" w:hAnsiTheme="minorBidi"/>
        </w:rPr>
      </w:pPr>
    </w:p>
    <w:p w14:paraId="7388CA23" w14:textId="77777777" w:rsidR="009A2167" w:rsidRPr="001C45D0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C45D0">
        <w:rPr>
          <w:rFonts w:asciiTheme="minorBidi" w:hAnsiTheme="minorBidi"/>
        </w:rPr>
        <w:t xml:space="preserve">Date: </w:t>
      </w:r>
      <w:r w:rsidR="00DA03FD" w:rsidRPr="001C45D0">
        <w:rPr>
          <w:rFonts w:asciiTheme="minorBidi" w:hAnsiTheme="minorBidi"/>
        </w:rPr>
        <w:t>_______________________________</w:t>
      </w:r>
    </w:p>
    <w:p w14:paraId="61BFA39D" w14:textId="77777777" w:rsidR="008022B8" w:rsidRPr="001C45D0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0FF4A477" w14:textId="7C791CD8" w:rsidR="00C05385" w:rsidRPr="001C45D0" w:rsidRDefault="00E847B0" w:rsidP="00E847B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Section B: </w:t>
      </w:r>
      <w:r w:rsidR="00C05385" w:rsidRPr="001C45D0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451FE" w:rsidRPr="001C45D0" w14:paraId="144FD50B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7562852" w14:textId="77777777" w:rsidR="003451FE" w:rsidRPr="001C45D0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F55A960" w14:textId="77777777" w:rsidR="003451FE" w:rsidRPr="001C45D0" w:rsidRDefault="007870FD" w:rsidP="00E046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>National Vocation Certificate Level -</w:t>
            </w:r>
            <w:r w:rsidR="0020142C" w:rsidRPr="001C45D0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1C45D0">
              <w:rPr>
                <w:rFonts w:asciiTheme="minorBidi" w:hAnsiTheme="minorBidi"/>
                <w:b/>
                <w:sz w:val="22"/>
                <w:szCs w:val="22"/>
              </w:rPr>
              <w:t xml:space="preserve"> in Solid Waste Management (Operator)</w:t>
            </w:r>
          </w:p>
        </w:tc>
      </w:tr>
      <w:tr w:rsidR="003451FE" w:rsidRPr="001C45D0" w14:paraId="2319F712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55ACC290" w14:textId="77777777" w:rsidR="003451FE" w:rsidRPr="001C45D0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FB0F7A9" w14:textId="77777777" w:rsidR="003451FE" w:rsidRPr="001C45D0" w:rsidRDefault="0020142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1C45D0">
              <w:rPr>
                <w:rFonts w:asciiTheme="minorBidi" w:eastAsia="Times New Roman" w:hAnsiTheme="minorBidi"/>
                <w:b/>
                <w:bCs/>
                <w:kern w:val="36"/>
                <w:sz w:val="22"/>
                <w:szCs w:val="22"/>
              </w:rPr>
              <w:t>0</w:t>
            </w:r>
            <w:r w:rsidRPr="001C45D0">
              <w:rPr>
                <w:rFonts w:asciiTheme="minorBidi" w:eastAsia="Arial" w:hAnsiTheme="minorBidi"/>
                <w:b/>
                <w:sz w:val="22"/>
                <w:szCs w:val="22"/>
              </w:rPr>
              <w:t>031PSD06: Supervise Workplace Professional Practices</w:t>
            </w:r>
          </w:p>
        </w:tc>
      </w:tr>
      <w:tr w:rsidR="003451FE" w:rsidRPr="001C45D0" w14:paraId="0997ACEC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6283DDD" w14:textId="77777777" w:rsidR="003451FE" w:rsidRPr="001C45D0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0DA1656" w14:textId="77777777" w:rsidR="003451FE" w:rsidRPr="001C45D0" w:rsidRDefault="003451FE" w:rsidP="00E046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F4341C" w:rsidRPr="001C45D0" w14:paraId="36010E00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AD19EBF" w14:textId="77777777" w:rsidR="00F4341C" w:rsidRPr="001C45D0" w:rsidRDefault="00F4341C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6C3C406" w14:textId="77777777" w:rsidR="00F4341C" w:rsidRPr="001C45D0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1C45D0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4F4414B0" w14:textId="77777777" w:rsidR="00F4341C" w:rsidRPr="001C45D0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DA7D2E" w14:textId="0EAF246F" w:rsidR="00F4341C" w:rsidRPr="001C45D0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1C45D0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E847B0" w:rsidRPr="001C45D0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C45D0">
              <w:rPr>
                <w:rFonts w:asciiTheme="minorBidi" w:hAnsiTheme="minorBidi"/>
                <w:sz w:val="22"/>
                <w:szCs w:val="22"/>
              </w:rPr>
              <w:t>______________________________________</w:t>
            </w:r>
            <w:r w:rsidR="00E847B0">
              <w:rPr>
                <w:rFonts w:asciiTheme="minorBidi" w:hAnsiTheme="minorBidi"/>
                <w:sz w:val="22"/>
                <w:szCs w:val="22"/>
              </w:rPr>
              <w:t>__________</w:t>
            </w:r>
            <w:r w:rsidRPr="001C45D0">
              <w:rPr>
                <w:rFonts w:asciiTheme="minorBidi" w:hAnsiTheme="minorBidi"/>
                <w:sz w:val="22"/>
                <w:szCs w:val="22"/>
              </w:rPr>
              <w:t>_</w:t>
            </w:r>
          </w:p>
        </w:tc>
      </w:tr>
      <w:tr w:rsidR="003451FE" w:rsidRPr="001C45D0" w14:paraId="62B93056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182E9FF" w14:textId="77777777" w:rsidR="003451FE" w:rsidRPr="001C45D0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7657BDDD" w14:textId="77777777" w:rsidR="003451FE" w:rsidRPr="001C45D0" w:rsidRDefault="003451FE" w:rsidP="00E046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F1BCC83" w14:textId="77777777" w:rsidR="003451FE" w:rsidRPr="001C45D0" w:rsidRDefault="00EB3051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62382F80" wp14:editId="20832FF2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25400</wp:posOffset>
                      </wp:positionV>
                      <wp:extent cx="177800" cy="120650"/>
                      <wp:effectExtent l="0" t="0" r="0" b="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44BA73D0" id="Rectangle 5" o:spid="_x0000_s1026" style="position:absolute;margin-left:77.25pt;margin-top:2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dgucAIAADMFAAAOAAAAZHJzL2Uyb0RvYy54bWysVE1vGyEQvVfqf0Dcm9214j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1C45D0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63D326B6" wp14:editId="3680FF1E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26670</wp:posOffset>
                      </wp:positionV>
                      <wp:extent cx="177800" cy="120650"/>
                      <wp:effectExtent l="0" t="0" r="0" b="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2CF0BEBC" id="Rectangle 4" o:spid="_x0000_s1026" style="position:absolute;margin-left:321.05pt;margin-top:2.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YNdbwIAADM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451FE" w:rsidRPr="001C45D0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8816F92" w14:textId="77777777" w:rsidR="003451FE" w:rsidRPr="001C45D0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8A1ED6F" w14:textId="77777777" w:rsidR="003451FE" w:rsidRPr="001C45D0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C45D0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</w:p>
          <w:p w14:paraId="271E9A69" w14:textId="77777777" w:rsidR="003451FE" w:rsidRPr="001C45D0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C1674E0" w14:textId="77777777" w:rsidR="003451FE" w:rsidRPr="001C45D0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C45D0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</w:t>
            </w:r>
          </w:p>
          <w:p w14:paraId="648EA132" w14:textId="77777777" w:rsidR="003451FE" w:rsidRPr="001C45D0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ECAE39D" w14:textId="77777777" w:rsidR="003451FE" w:rsidRPr="001C45D0" w:rsidRDefault="003451FE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C45D0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588ADFD1" w14:textId="77777777" w:rsidR="00D532D1" w:rsidRPr="001C45D0" w:rsidRDefault="00D532D1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75804428" w14:textId="77777777" w:rsidR="00C05385" w:rsidRPr="001C45D0" w:rsidRDefault="00C05385" w:rsidP="00C05385">
      <w:pPr>
        <w:rPr>
          <w:rFonts w:asciiTheme="minorBidi" w:hAnsiTheme="minorBidi"/>
          <w:sz w:val="2"/>
        </w:rPr>
      </w:pPr>
    </w:p>
    <w:p w14:paraId="54C3A878" w14:textId="77777777" w:rsidR="00C05385" w:rsidRPr="001C45D0" w:rsidRDefault="00C05385" w:rsidP="00C05385">
      <w:pPr>
        <w:rPr>
          <w:rFonts w:asciiTheme="minorBidi" w:hAnsiTheme="minorBidi"/>
          <w:sz w:val="2"/>
        </w:rPr>
      </w:pPr>
    </w:p>
    <w:p w14:paraId="7122D9D5" w14:textId="77777777" w:rsidR="00C05385" w:rsidRPr="001C45D0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C45D0" w14:paraId="1B4C816D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10BC334" w14:textId="77777777" w:rsidR="00C05385" w:rsidRPr="001C45D0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1C45D0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1C45D0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1C45D0" w14:paraId="042D7F6A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10DFCC6" w14:textId="77777777" w:rsidR="00C05385" w:rsidRPr="001C45D0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1C45D0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0A73163" w14:textId="77777777" w:rsidR="00C05385" w:rsidRPr="001C45D0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1C45D0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91E8DA9" w14:textId="77777777" w:rsidR="00C05385" w:rsidRPr="001C45D0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1C45D0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1C45D0" w14:paraId="2B0D3FCA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07DB203" w14:textId="77777777" w:rsidR="00C05385" w:rsidRPr="001C45D0" w:rsidRDefault="00C05385" w:rsidP="00804B65">
            <w:pPr>
              <w:rPr>
                <w:rFonts w:asciiTheme="minorBidi" w:hAnsiTheme="minorBidi"/>
                <w:sz w:val="22"/>
              </w:rPr>
            </w:pPr>
            <w:r w:rsidRPr="001C45D0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123193F" w14:textId="77777777" w:rsidR="00C05385" w:rsidRPr="001C45D0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1C45D0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A8C5EE7" w14:textId="77777777" w:rsidR="00C05385" w:rsidRPr="001C45D0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1C45D0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62195AB" w14:textId="77777777" w:rsidR="00C05385" w:rsidRPr="001C45D0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1C45D0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1777B1D" w14:textId="77777777" w:rsidR="00C05385" w:rsidRPr="001C45D0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1C45D0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FBAF800" w14:textId="77777777" w:rsidR="00C05385" w:rsidRPr="001C45D0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1C45D0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2C90A7D" w14:textId="77777777" w:rsidR="00C05385" w:rsidRPr="001C45D0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1C45D0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5A44C3B" w14:textId="77777777" w:rsidR="00C05385" w:rsidRPr="001C45D0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1C45D0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1C45D0" w14:paraId="3F74DA48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654DF62" w14:textId="77777777" w:rsidR="00C05385" w:rsidRPr="001C45D0" w:rsidRDefault="00573690" w:rsidP="00804B65">
            <w:pPr>
              <w:rPr>
                <w:rFonts w:asciiTheme="minorBidi" w:hAnsiTheme="minorBidi"/>
                <w:sz w:val="22"/>
              </w:rPr>
            </w:pPr>
            <w:r w:rsidRPr="001C45D0">
              <w:rPr>
                <w:rFonts w:asciiTheme="minorBidi" w:hAnsiTheme="minorBidi"/>
              </w:rPr>
              <w:t>Ensure workplace discipline implementation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0A7283" w14:textId="77777777" w:rsidR="00C05385" w:rsidRPr="001C45D0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D80978" w14:textId="77777777" w:rsidR="00C05385" w:rsidRPr="001C45D0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2F0206D" w14:textId="77777777" w:rsidR="00C05385" w:rsidRPr="001C45D0" w:rsidRDefault="00C05385" w:rsidP="00804B65">
            <w:pPr>
              <w:rPr>
                <w:rFonts w:asciiTheme="minorBidi" w:hAnsiTheme="minorBidi"/>
                <w:sz w:val="22"/>
              </w:rPr>
            </w:pPr>
            <w:r w:rsidRPr="001C45D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18DBA6" w14:textId="77777777" w:rsidR="00C05385" w:rsidRPr="001C45D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1AF5848" w14:textId="77777777" w:rsidR="00C05385" w:rsidRPr="001C45D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EDA87FE" w14:textId="77777777" w:rsidR="00C05385" w:rsidRPr="001C45D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09FD9D6" w14:textId="77777777" w:rsidR="00C05385" w:rsidRPr="001C45D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1C45D0" w14:paraId="01D94A8D" w14:textId="77777777" w:rsidTr="00D532D1">
        <w:trPr>
          <w:trHeight w:val="295"/>
        </w:trPr>
        <w:tc>
          <w:tcPr>
            <w:tcW w:w="3201" w:type="dxa"/>
            <w:vAlign w:val="center"/>
          </w:tcPr>
          <w:p w14:paraId="00E6D999" w14:textId="77777777" w:rsidR="00C05385" w:rsidRPr="001C45D0" w:rsidRDefault="00573690" w:rsidP="00804B65">
            <w:pPr>
              <w:rPr>
                <w:rFonts w:asciiTheme="minorBidi" w:hAnsiTheme="minorBidi"/>
                <w:sz w:val="22"/>
              </w:rPr>
            </w:pPr>
            <w:r w:rsidRPr="001C45D0">
              <w:rPr>
                <w:rFonts w:asciiTheme="minorBidi" w:hAnsiTheme="minorBidi"/>
              </w:rPr>
              <w:t>Supervise professional and ethical practices</w:t>
            </w:r>
          </w:p>
        </w:tc>
        <w:tc>
          <w:tcPr>
            <w:tcW w:w="566" w:type="dxa"/>
          </w:tcPr>
          <w:p w14:paraId="3336631A" w14:textId="77777777" w:rsidR="00C05385" w:rsidRPr="001C45D0" w:rsidRDefault="00D532D1" w:rsidP="00804B65">
            <w:pPr>
              <w:rPr>
                <w:rFonts w:asciiTheme="minorBidi" w:hAnsiTheme="minorBidi"/>
                <w:sz w:val="22"/>
              </w:rPr>
            </w:pPr>
            <w:r w:rsidRPr="001C45D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884AFD7" w14:textId="77777777" w:rsidR="00C05385" w:rsidRPr="001C45D0" w:rsidRDefault="00C05385" w:rsidP="00804B65">
            <w:pPr>
              <w:rPr>
                <w:rFonts w:asciiTheme="minorBidi" w:hAnsiTheme="minorBidi"/>
                <w:sz w:val="22"/>
              </w:rPr>
            </w:pPr>
            <w:r w:rsidRPr="001C45D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55AB6D1" w14:textId="77777777" w:rsidR="00C05385" w:rsidRPr="001C45D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243AB5" w14:textId="77777777" w:rsidR="00C05385" w:rsidRPr="001C45D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ECEFDF" w14:textId="77777777" w:rsidR="00C05385" w:rsidRPr="001C45D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8BB07BE" w14:textId="77777777" w:rsidR="00C05385" w:rsidRPr="001C45D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A24D3AC" w14:textId="77777777" w:rsidR="00C05385" w:rsidRPr="001C45D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1C45D0" w14:paraId="1787FCB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80DA744" w14:textId="77777777" w:rsidR="00C05385" w:rsidRPr="001C45D0" w:rsidRDefault="00573690" w:rsidP="00804B65">
            <w:pPr>
              <w:rPr>
                <w:rFonts w:asciiTheme="minorBidi" w:hAnsiTheme="minorBidi"/>
                <w:sz w:val="22"/>
              </w:rPr>
            </w:pPr>
            <w:r w:rsidRPr="001C45D0">
              <w:rPr>
                <w:rFonts w:asciiTheme="minorBidi" w:hAnsiTheme="minorBidi"/>
              </w:rPr>
              <w:t>Coordinate teamwork to achieve operational targets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D69D59" w14:textId="77777777" w:rsidR="00C05385" w:rsidRPr="001C45D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5F07EF" w14:textId="77777777" w:rsidR="00C05385" w:rsidRPr="001C45D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C037A7" w14:textId="77777777" w:rsidR="00C05385" w:rsidRPr="001C45D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23B8F8" w14:textId="77777777" w:rsidR="00C05385" w:rsidRPr="001C45D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7BB784" w14:textId="77777777" w:rsidR="00C05385" w:rsidRPr="001C45D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93C3059" w14:textId="77777777" w:rsidR="00C05385" w:rsidRPr="001C45D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517A7AA" w14:textId="77777777" w:rsidR="00C05385" w:rsidRPr="001C45D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73690" w:rsidRPr="001C45D0" w14:paraId="5E8C857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6F7287C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Support collaboration and task completion.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D910BC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63E785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FB5B062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3C7BFD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36D7154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38A163E1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14:paraId="228189B4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</w:tr>
      <w:tr w:rsidR="00573690" w:rsidRPr="001C45D0" w14:paraId="284B02A2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FEA4170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Resolve workplace conflicts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8DD3988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9F4FA11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62A019F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48CE103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A12F66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41A40078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14:paraId="4BB2E012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</w:tr>
      <w:tr w:rsidR="00573690" w:rsidRPr="001C45D0" w14:paraId="31A53E09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0B0D080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Monitor team performance and promote continuous improvement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3B9B8F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BADB7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D42D8F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9E485E3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EF1457B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19036ECE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14:paraId="33BE96A0" w14:textId="77777777" w:rsidR="00573690" w:rsidRPr="001C45D0" w:rsidRDefault="00573690" w:rsidP="00804B65">
            <w:pPr>
              <w:rPr>
                <w:rFonts w:asciiTheme="minorBidi" w:hAnsiTheme="minorBidi"/>
              </w:rPr>
            </w:pPr>
          </w:p>
        </w:tc>
      </w:tr>
    </w:tbl>
    <w:p w14:paraId="2B49A4CE" w14:textId="77777777" w:rsidR="00C05385" w:rsidRPr="001C45D0" w:rsidRDefault="00C05385" w:rsidP="00C05385">
      <w:pPr>
        <w:rPr>
          <w:rFonts w:asciiTheme="minorBidi" w:hAnsiTheme="minorBidi"/>
          <w:sz w:val="12"/>
          <w:szCs w:val="12"/>
        </w:rPr>
      </w:pPr>
    </w:p>
    <w:p w14:paraId="43443BE4" w14:textId="77777777" w:rsidR="00C05385" w:rsidRPr="001C45D0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C45D0">
        <w:rPr>
          <w:rFonts w:asciiTheme="minorBidi" w:hAnsiTheme="minorBidi"/>
          <w:b/>
          <w:sz w:val="28"/>
          <w:szCs w:val="18"/>
        </w:rPr>
        <w:br w:type="page"/>
      </w:r>
    </w:p>
    <w:p w14:paraId="2BBA777D" w14:textId="755C1E2B" w:rsidR="00C05385" w:rsidRPr="001C45D0" w:rsidRDefault="00A05F6E" w:rsidP="00A05F6E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C05385" w:rsidRPr="001C45D0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1C45D0" w14:paraId="7C37F6BA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2B86D233" w14:textId="77777777" w:rsidR="00C05385" w:rsidRPr="001C45D0" w:rsidRDefault="00C05385" w:rsidP="00872C65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6E3AB58F" w14:textId="77777777" w:rsidR="00C05385" w:rsidRPr="001C45D0" w:rsidRDefault="00C05385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69083DCE" w14:textId="542A1F7A" w:rsidR="00221BF7" w:rsidRPr="001C45D0" w:rsidRDefault="00A05F6E" w:rsidP="00573690">
            <w:pPr>
              <w:spacing w:after="245"/>
              <w:contextualSpacing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1C45D0">
              <w:rPr>
                <w:rFonts w:asciiTheme="minorBidi" w:eastAsia="Times New Roman" w:hAnsiTheme="minorBidi"/>
                <w:lang w:eastAsia="ja-JP"/>
              </w:rPr>
              <w:t>Conduct a workplace briefing regarding rules, attendance, punctuality, PPE, and discipline. Record violations and take corrective actions according to procedures.</w:t>
            </w:r>
          </w:p>
        </w:tc>
      </w:tr>
      <w:tr w:rsidR="00C05385" w:rsidRPr="001C45D0" w14:paraId="32FA6ED2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0A01372F" w14:textId="77777777" w:rsidR="00C05385" w:rsidRPr="001C45D0" w:rsidRDefault="00C05385" w:rsidP="00804B6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C45D0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BAEB20E" w14:textId="77777777" w:rsidR="00C05385" w:rsidRPr="001C45D0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7F1B4D4" w14:textId="77777777" w:rsidR="00C05385" w:rsidRPr="001C45D0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7EB2F8A9" w14:textId="77777777" w:rsidR="00C05385" w:rsidRPr="001C45D0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573690" w:rsidRPr="001C45D0" w14:paraId="2D79A6A5" w14:textId="77777777" w:rsidTr="00401B57">
        <w:trPr>
          <w:trHeight w:val="432"/>
        </w:trPr>
        <w:tc>
          <w:tcPr>
            <w:tcW w:w="648" w:type="dxa"/>
            <w:vAlign w:val="center"/>
          </w:tcPr>
          <w:p w14:paraId="4C7A38D8" w14:textId="77777777" w:rsidR="00573690" w:rsidRPr="001C45D0" w:rsidRDefault="00573690" w:rsidP="005736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7E3860C" w14:textId="77777777" w:rsidR="00573690" w:rsidRPr="001C45D0" w:rsidRDefault="00573690" w:rsidP="00573690">
            <w:pPr>
              <w:rPr>
                <w:rFonts w:asciiTheme="minorBidi" w:hAnsiTheme="minorBidi"/>
                <w:sz w:val="22"/>
              </w:rPr>
            </w:pPr>
            <w:r w:rsidRPr="001C45D0">
              <w:rPr>
                <w:rFonts w:asciiTheme="minorBidi" w:hAnsiTheme="minorBidi"/>
              </w:rPr>
              <w:t>Ensure workplace discipline implementation</w:t>
            </w:r>
          </w:p>
        </w:tc>
        <w:tc>
          <w:tcPr>
            <w:tcW w:w="720" w:type="dxa"/>
            <w:vAlign w:val="center"/>
          </w:tcPr>
          <w:p w14:paraId="3E9A2A17" w14:textId="77777777" w:rsidR="00573690" w:rsidRPr="001C45D0" w:rsidRDefault="00573690" w:rsidP="005736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B4D82E2" w14:textId="77777777" w:rsidR="00573690" w:rsidRPr="001C45D0" w:rsidRDefault="00573690" w:rsidP="005736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27A2D95E" w14:textId="77777777" w:rsidR="00573690" w:rsidRPr="001C45D0" w:rsidRDefault="00573690" w:rsidP="005736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3690" w:rsidRPr="001C45D0" w14:paraId="4861D666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2EFAC3F6" w14:textId="77777777" w:rsidR="00573690" w:rsidRPr="001C45D0" w:rsidRDefault="00573690" w:rsidP="005736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53C7ACC" w14:textId="77777777" w:rsidR="00573690" w:rsidRPr="001C45D0" w:rsidRDefault="00573690" w:rsidP="00573690">
            <w:pPr>
              <w:rPr>
                <w:rFonts w:asciiTheme="minorBidi" w:hAnsiTheme="minorBidi"/>
                <w:sz w:val="22"/>
                <w:szCs w:val="22"/>
              </w:rPr>
            </w:pPr>
            <w:r w:rsidRPr="001C45D0">
              <w:rPr>
                <w:rFonts w:asciiTheme="minorBidi" w:hAnsiTheme="minorBidi"/>
              </w:rPr>
              <w:t>Supervise professional and ethical practices</w:t>
            </w:r>
          </w:p>
        </w:tc>
        <w:tc>
          <w:tcPr>
            <w:tcW w:w="720" w:type="dxa"/>
            <w:vAlign w:val="center"/>
          </w:tcPr>
          <w:p w14:paraId="5C3FDA6B" w14:textId="77777777" w:rsidR="00573690" w:rsidRPr="001C45D0" w:rsidRDefault="00573690" w:rsidP="005736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8AB33CF" w14:textId="77777777" w:rsidR="00573690" w:rsidRPr="001C45D0" w:rsidRDefault="00573690" w:rsidP="005736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AEF461E" w14:textId="77777777" w:rsidR="00573690" w:rsidRPr="001C45D0" w:rsidRDefault="00573690" w:rsidP="005736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3690" w:rsidRPr="001C45D0" w14:paraId="0D994122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6C6AD74D" w14:textId="77777777" w:rsidR="00573690" w:rsidRPr="001C45D0" w:rsidRDefault="00573690" w:rsidP="005736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9D2936A" w14:textId="77777777" w:rsidR="00573690" w:rsidRPr="001C45D0" w:rsidRDefault="00573690" w:rsidP="00573690">
            <w:pPr>
              <w:rPr>
                <w:rFonts w:asciiTheme="minorBidi" w:eastAsia="Trebuchet MS" w:hAnsiTheme="minorBidi"/>
                <w:sz w:val="22"/>
                <w:szCs w:val="22"/>
              </w:rPr>
            </w:pPr>
            <w:r w:rsidRPr="001C45D0">
              <w:rPr>
                <w:rFonts w:asciiTheme="minorBidi" w:hAnsiTheme="minorBidi"/>
              </w:rPr>
              <w:t>Coordinate teamwork to achieve operational targets</w:t>
            </w:r>
          </w:p>
        </w:tc>
        <w:tc>
          <w:tcPr>
            <w:tcW w:w="720" w:type="dxa"/>
            <w:vAlign w:val="center"/>
          </w:tcPr>
          <w:p w14:paraId="7E6E3FD1" w14:textId="77777777" w:rsidR="00573690" w:rsidRPr="001C45D0" w:rsidRDefault="00573690" w:rsidP="005736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6932DDC" w14:textId="77777777" w:rsidR="00573690" w:rsidRPr="001C45D0" w:rsidRDefault="00573690" w:rsidP="005736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53315B" w14:textId="77777777" w:rsidR="00573690" w:rsidRPr="001C45D0" w:rsidRDefault="00573690" w:rsidP="005736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3690" w:rsidRPr="001C45D0" w14:paraId="77D84DA2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4B647D5B" w14:textId="77777777" w:rsidR="00573690" w:rsidRPr="001C45D0" w:rsidRDefault="00573690" w:rsidP="005736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929FB40" w14:textId="77777777" w:rsidR="00573690" w:rsidRPr="001C45D0" w:rsidRDefault="00573690" w:rsidP="00573690">
            <w:pPr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Support collaboration and task completion.</w:t>
            </w:r>
          </w:p>
        </w:tc>
        <w:tc>
          <w:tcPr>
            <w:tcW w:w="720" w:type="dxa"/>
            <w:vAlign w:val="center"/>
          </w:tcPr>
          <w:p w14:paraId="0A98B55F" w14:textId="77777777" w:rsidR="00573690" w:rsidRPr="001C45D0" w:rsidRDefault="00573690" w:rsidP="0057369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F72BF4D" w14:textId="77777777" w:rsidR="00573690" w:rsidRPr="001C45D0" w:rsidRDefault="00573690" w:rsidP="0057369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1021B2E2" w14:textId="77777777" w:rsidR="00573690" w:rsidRPr="001C45D0" w:rsidRDefault="00573690" w:rsidP="00573690">
            <w:pPr>
              <w:rPr>
                <w:rFonts w:asciiTheme="minorBidi" w:hAnsiTheme="minorBidi"/>
              </w:rPr>
            </w:pPr>
          </w:p>
        </w:tc>
      </w:tr>
      <w:tr w:rsidR="00573690" w:rsidRPr="001C45D0" w14:paraId="5966D64A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40272F45" w14:textId="77777777" w:rsidR="00573690" w:rsidRPr="001C45D0" w:rsidRDefault="00573690" w:rsidP="005736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A4D47CD" w14:textId="77777777" w:rsidR="00573690" w:rsidRPr="001C45D0" w:rsidRDefault="00573690" w:rsidP="00573690">
            <w:pPr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Resolve workplace conflicts</w:t>
            </w:r>
          </w:p>
        </w:tc>
        <w:tc>
          <w:tcPr>
            <w:tcW w:w="720" w:type="dxa"/>
            <w:vAlign w:val="center"/>
          </w:tcPr>
          <w:p w14:paraId="41C8663A" w14:textId="77777777" w:rsidR="00573690" w:rsidRPr="001C45D0" w:rsidRDefault="00573690" w:rsidP="0057369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006A858" w14:textId="77777777" w:rsidR="00573690" w:rsidRPr="001C45D0" w:rsidRDefault="00573690" w:rsidP="0057369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5A7519AD" w14:textId="77777777" w:rsidR="00573690" w:rsidRPr="001C45D0" w:rsidRDefault="00573690" w:rsidP="00573690">
            <w:pPr>
              <w:rPr>
                <w:rFonts w:asciiTheme="minorBidi" w:hAnsiTheme="minorBidi"/>
              </w:rPr>
            </w:pPr>
          </w:p>
        </w:tc>
      </w:tr>
      <w:tr w:rsidR="00573690" w:rsidRPr="001C45D0" w14:paraId="3DF77176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5937C9EB" w14:textId="77777777" w:rsidR="00573690" w:rsidRPr="001C45D0" w:rsidRDefault="00573690" w:rsidP="005736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C4A31EF" w14:textId="77777777" w:rsidR="00573690" w:rsidRPr="001C45D0" w:rsidRDefault="00573690" w:rsidP="00573690">
            <w:pPr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Monitor team performance and promote continuous improvement</w:t>
            </w:r>
          </w:p>
        </w:tc>
        <w:tc>
          <w:tcPr>
            <w:tcW w:w="720" w:type="dxa"/>
            <w:vAlign w:val="center"/>
          </w:tcPr>
          <w:p w14:paraId="556A7770" w14:textId="77777777" w:rsidR="00573690" w:rsidRPr="001C45D0" w:rsidRDefault="00573690" w:rsidP="0057369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074E6D1" w14:textId="77777777" w:rsidR="00573690" w:rsidRPr="001C45D0" w:rsidRDefault="00573690" w:rsidP="0057369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4FC7C5AE" w14:textId="77777777" w:rsidR="00573690" w:rsidRPr="001C45D0" w:rsidRDefault="00573690" w:rsidP="00573690">
            <w:pPr>
              <w:rPr>
                <w:rFonts w:asciiTheme="minorBidi" w:hAnsiTheme="minorBidi"/>
              </w:rPr>
            </w:pPr>
          </w:p>
        </w:tc>
      </w:tr>
      <w:tr w:rsidR="00573690" w:rsidRPr="001C45D0" w14:paraId="3D1F37C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58C8A01F" w14:textId="77777777" w:rsidR="00573690" w:rsidRPr="001C45D0" w:rsidRDefault="00573690" w:rsidP="0057369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1E82FAF8" wp14:editId="21E2CA0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7F85795C" id="Rectangle 43" o:spid="_x0000_s1026" style="position:absolute;margin-left:70.7pt;margin-top:2.2pt;width:14pt;height:9.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1C45D0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23B3A074" w14:textId="77777777" w:rsidR="00573690" w:rsidRPr="001C45D0" w:rsidRDefault="00573690" w:rsidP="0057369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C45D0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146CF810" wp14:editId="337533E9">
                      <wp:simplePos x="0" y="0"/>
                      <wp:positionH relativeFrom="column">
                        <wp:posOffset>1372235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0" b="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716D446A" id="Rectangle 3" o:spid="_x0000_s1026" style="position:absolute;margin-left:108.05pt;margin-top:1.8pt;width:14pt;height:9.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1C45D0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71AC1C51" w14:textId="77777777" w:rsidR="00771076" w:rsidRPr="001C45D0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72C74AC1" w14:textId="77777777" w:rsidR="00771076" w:rsidRPr="001C45D0" w:rsidRDefault="00771076">
      <w:pPr>
        <w:rPr>
          <w:rFonts w:asciiTheme="minorBidi" w:hAnsiTheme="minorBidi"/>
          <w:b/>
          <w:sz w:val="32"/>
        </w:rPr>
      </w:pPr>
      <w:r w:rsidRPr="001C45D0">
        <w:rPr>
          <w:rFonts w:asciiTheme="minorBidi" w:hAnsiTheme="minorBidi"/>
          <w:b/>
          <w:sz w:val="32"/>
        </w:rPr>
        <w:br w:type="page"/>
      </w:r>
    </w:p>
    <w:p w14:paraId="628BCDB7" w14:textId="6E65692E" w:rsidR="00C05385" w:rsidRPr="001C45D0" w:rsidRDefault="004252F4" w:rsidP="004252F4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B2: </w:t>
      </w:r>
      <w:r w:rsidR="00C05385" w:rsidRPr="001C45D0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989"/>
        <w:gridCol w:w="6105"/>
        <w:gridCol w:w="1361"/>
        <w:gridCol w:w="16"/>
        <w:gridCol w:w="1377"/>
      </w:tblGrid>
      <w:tr w:rsidR="00051F8D" w:rsidRPr="001C45D0" w14:paraId="73C50B59" w14:textId="77777777" w:rsidTr="004252F4">
        <w:trPr>
          <w:trHeight w:val="710"/>
        </w:trPr>
        <w:tc>
          <w:tcPr>
            <w:tcW w:w="9848" w:type="dxa"/>
            <w:gridSpan w:val="5"/>
            <w:vAlign w:val="center"/>
          </w:tcPr>
          <w:p w14:paraId="05A05AB8" w14:textId="77777777" w:rsidR="00D04DAA" w:rsidRPr="001C45D0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C45D0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1C45D0" w14:paraId="5AE1B784" w14:textId="77777777" w:rsidTr="004252F4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7094" w:type="dxa"/>
            <w:gridSpan w:val="2"/>
            <w:vAlign w:val="center"/>
          </w:tcPr>
          <w:p w14:paraId="6951529C" w14:textId="77777777" w:rsidR="00C05385" w:rsidRPr="001C45D0" w:rsidRDefault="00C05385" w:rsidP="00804B65">
            <w:pPr>
              <w:rPr>
                <w:rFonts w:asciiTheme="minorBidi" w:hAnsiTheme="minorBidi"/>
                <w:b/>
              </w:rPr>
            </w:pPr>
            <w:r w:rsidRPr="001C45D0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1C45D0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61" w:type="dxa"/>
            <w:vAlign w:val="center"/>
          </w:tcPr>
          <w:p w14:paraId="6FDB1F7C" w14:textId="77777777" w:rsidR="00C05385" w:rsidRPr="001C45D0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1C45D0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2"/>
            <w:vAlign w:val="center"/>
          </w:tcPr>
          <w:p w14:paraId="4453B8B4" w14:textId="77777777" w:rsidR="00C05385" w:rsidRPr="001C45D0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1C45D0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894328" w:rsidRPr="001C45D0" w14:paraId="78A3AB5B" w14:textId="77777777" w:rsidTr="004252F4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</w:tcPr>
          <w:p w14:paraId="204A32E6" w14:textId="77777777" w:rsidR="00894328" w:rsidRPr="001C45D0" w:rsidRDefault="00894328" w:rsidP="00894328">
            <w:pPr>
              <w:spacing w:before="240"/>
              <w:jc w:val="center"/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1</w:t>
            </w:r>
          </w:p>
        </w:tc>
        <w:tc>
          <w:tcPr>
            <w:tcW w:w="6105" w:type="dxa"/>
            <w:vAlign w:val="center"/>
          </w:tcPr>
          <w:p w14:paraId="598F6344" w14:textId="77777777" w:rsidR="00894328" w:rsidRPr="001C45D0" w:rsidRDefault="00922888" w:rsidP="000F3DB6">
            <w:pPr>
              <w:rPr>
                <w:rFonts w:asciiTheme="minorBidi" w:eastAsia="Times New Roman" w:hAnsiTheme="minorBidi"/>
                <w:lang w:eastAsia="ja-JP"/>
              </w:rPr>
            </w:pPr>
            <w:r w:rsidRPr="001C45D0">
              <w:rPr>
                <w:rFonts w:asciiTheme="minorBidi" w:eastAsia="Times New Roman" w:hAnsiTheme="minorBidi"/>
                <w:lang w:eastAsia="ja-JP"/>
              </w:rPr>
              <w:t>Why are workplace rules important in an organization?</w:t>
            </w:r>
          </w:p>
        </w:tc>
        <w:tc>
          <w:tcPr>
            <w:tcW w:w="1377" w:type="dxa"/>
            <w:gridSpan w:val="2"/>
          </w:tcPr>
          <w:p w14:paraId="6CE00D01" w14:textId="77777777" w:rsidR="00894328" w:rsidRPr="001C45D0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</w:tcPr>
          <w:p w14:paraId="6A5FCF61" w14:textId="77777777" w:rsidR="00894328" w:rsidRPr="001C45D0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1C45D0" w14:paraId="1CA76F5C" w14:textId="77777777" w:rsidTr="004252F4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39F1AA36" w14:textId="77777777" w:rsidR="00894328" w:rsidRPr="001C45D0" w:rsidRDefault="00894328" w:rsidP="00894328">
            <w:pPr>
              <w:jc w:val="center"/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2</w:t>
            </w:r>
          </w:p>
        </w:tc>
        <w:tc>
          <w:tcPr>
            <w:tcW w:w="6105" w:type="dxa"/>
            <w:vAlign w:val="center"/>
          </w:tcPr>
          <w:p w14:paraId="071B9FAE" w14:textId="77777777" w:rsidR="00894328" w:rsidRPr="001C45D0" w:rsidRDefault="00922888" w:rsidP="00CB744F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1C45D0">
              <w:rPr>
                <w:rFonts w:asciiTheme="minorBidi" w:eastAsia="Times New Roman" w:hAnsiTheme="minorBidi"/>
                <w:lang w:eastAsia="ja-JP"/>
              </w:rPr>
              <w:t>How do you communicate workplace policies to workers?</w:t>
            </w:r>
          </w:p>
        </w:tc>
        <w:tc>
          <w:tcPr>
            <w:tcW w:w="1377" w:type="dxa"/>
            <w:gridSpan w:val="2"/>
          </w:tcPr>
          <w:p w14:paraId="49C98351" w14:textId="77777777" w:rsidR="00894328" w:rsidRPr="001C45D0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</w:tcPr>
          <w:p w14:paraId="52BFA19A" w14:textId="77777777" w:rsidR="00894328" w:rsidRPr="001C45D0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1C45D0" w14:paraId="34C15E61" w14:textId="77777777" w:rsidTr="004252F4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5E67CACD" w14:textId="77777777" w:rsidR="00894328" w:rsidRPr="001C45D0" w:rsidRDefault="00894328" w:rsidP="00894328">
            <w:pPr>
              <w:jc w:val="center"/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3</w:t>
            </w:r>
          </w:p>
        </w:tc>
        <w:tc>
          <w:tcPr>
            <w:tcW w:w="6105" w:type="dxa"/>
            <w:vAlign w:val="center"/>
          </w:tcPr>
          <w:p w14:paraId="4EDC0505" w14:textId="77777777" w:rsidR="00894328" w:rsidRPr="001C45D0" w:rsidRDefault="00922888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1C45D0">
              <w:rPr>
                <w:rFonts w:asciiTheme="minorBidi" w:eastAsia="Times New Roman" w:hAnsiTheme="minorBidi"/>
                <w:lang w:eastAsia="ja-JP"/>
              </w:rPr>
              <w:t>What methods are used to monitor workplace discipline?</w:t>
            </w:r>
          </w:p>
        </w:tc>
        <w:tc>
          <w:tcPr>
            <w:tcW w:w="1377" w:type="dxa"/>
            <w:gridSpan w:val="2"/>
          </w:tcPr>
          <w:p w14:paraId="69B975E4" w14:textId="77777777" w:rsidR="00894328" w:rsidRPr="001C45D0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</w:tcPr>
          <w:p w14:paraId="0AECAD4F" w14:textId="77777777" w:rsidR="00894328" w:rsidRPr="001C45D0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1C45D0" w14:paraId="6385818B" w14:textId="77777777" w:rsidTr="004252F4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794E8F4B" w14:textId="77777777" w:rsidR="00894328" w:rsidRPr="001C45D0" w:rsidRDefault="00894328" w:rsidP="00894328">
            <w:pPr>
              <w:jc w:val="center"/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4</w:t>
            </w:r>
          </w:p>
        </w:tc>
        <w:tc>
          <w:tcPr>
            <w:tcW w:w="6105" w:type="dxa"/>
            <w:vAlign w:val="center"/>
          </w:tcPr>
          <w:p w14:paraId="55DC2B34" w14:textId="77777777" w:rsidR="00894328" w:rsidRPr="001C45D0" w:rsidRDefault="00922888" w:rsidP="000F3DB6">
            <w:pPr>
              <w:rPr>
                <w:rFonts w:asciiTheme="minorBidi" w:eastAsia="Times New Roman" w:hAnsiTheme="minorBidi"/>
                <w:lang w:eastAsia="ja-JP"/>
              </w:rPr>
            </w:pPr>
            <w:r w:rsidRPr="001C45D0">
              <w:rPr>
                <w:rFonts w:asciiTheme="minorBidi" w:eastAsia="Times New Roman" w:hAnsiTheme="minorBidi"/>
                <w:lang w:eastAsia="ja-JP"/>
              </w:rPr>
              <w:t>How can attendance and punctuality be monitored?</w:t>
            </w:r>
          </w:p>
        </w:tc>
        <w:tc>
          <w:tcPr>
            <w:tcW w:w="1377" w:type="dxa"/>
            <w:gridSpan w:val="2"/>
          </w:tcPr>
          <w:p w14:paraId="7A724693" w14:textId="77777777" w:rsidR="00894328" w:rsidRPr="001C45D0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</w:tcPr>
          <w:p w14:paraId="0D0A69B2" w14:textId="77777777" w:rsidR="00894328" w:rsidRPr="001C45D0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1C45D0" w14:paraId="1D0A1BD3" w14:textId="77777777" w:rsidTr="004252F4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13C78DF6" w14:textId="77777777" w:rsidR="00894328" w:rsidRPr="001C45D0" w:rsidRDefault="00894328" w:rsidP="00894328">
            <w:pPr>
              <w:jc w:val="center"/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5</w:t>
            </w:r>
          </w:p>
        </w:tc>
        <w:tc>
          <w:tcPr>
            <w:tcW w:w="6105" w:type="dxa"/>
            <w:vAlign w:val="center"/>
          </w:tcPr>
          <w:p w14:paraId="699DCF63" w14:textId="77777777" w:rsidR="00894328" w:rsidRPr="001C45D0" w:rsidRDefault="00922888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1C45D0">
              <w:rPr>
                <w:rFonts w:asciiTheme="minorBidi" w:eastAsia="Times New Roman" w:hAnsiTheme="minorBidi"/>
                <w:lang w:eastAsia="ja-JP"/>
              </w:rPr>
              <w:t>What actions should be taken against repeated late arrivals?</w:t>
            </w:r>
          </w:p>
        </w:tc>
        <w:tc>
          <w:tcPr>
            <w:tcW w:w="1377" w:type="dxa"/>
            <w:gridSpan w:val="2"/>
          </w:tcPr>
          <w:p w14:paraId="6629EB92" w14:textId="77777777" w:rsidR="00894328" w:rsidRPr="001C45D0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</w:tcPr>
          <w:p w14:paraId="713F1B60" w14:textId="77777777" w:rsidR="00894328" w:rsidRPr="001C45D0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1C45D0" w14:paraId="68CBF0EA" w14:textId="77777777" w:rsidTr="004252F4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27DA4180" w14:textId="77777777" w:rsidR="00894328" w:rsidRPr="001C45D0" w:rsidRDefault="00894328" w:rsidP="00894328">
            <w:pPr>
              <w:jc w:val="center"/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6</w:t>
            </w:r>
          </w:p>
        </w:tc>
        <w:tc>
          <w:tcPr>
            <w:tcW w:w="6105" w:type="dxa"/>
            <w:vAlign w:val="center"/>
          </w:tcPr>
          <w:p w14:paraId="7B0F88CA" w14:textId="77777777" w:rsidR="00894328" w:rsidRPr="001C45D0" w:rsidRDefault="00922888" w:rsidP="00D9064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1C45D0">
              <w:rPr>
                <w:rFonts w:asciiTheme="minorBidi" w:eastAsia="Times New Roman" w:hAnsiTheme="minorBidi"/>
                <w:lang w:eastAsia="ja-JP"/>
              </w:rPr>
              <w:t>What is the importance of corrective action procedures?</w:t>
            </w:r>
          </w:p>
        </w:tc>
        <w:tc>
          <w:tcPr>
            <w:tcW w:w="1377" w:type="dxa"/>
            <w:gridSpan w:val="2"/>
          </w:tcPr>
          <w:p w14:paraId="1DFF9D8E" w14:textId="77777777" w:rsidR="00894328" w:rsidRPr="001C45D0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</w:tcPr>
          <w:p w14:paraId="724C00E9" w14:textId="77777777" w:rsidR="00894328" w:rsidRPr="001C45D0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1C45D0" w14:paraId="2001BB41" w14:textId="77777777" w:rsidTr="004252F4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72E62E07" w14:textId="77777777" w:rsidR="00894328" w:rsidRPr="001C45D0" w:rsidRDefault="00894328" w:rsidP="00894328">
            <w:pPr>
              <w:jc w:val="center"/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7</w:t>
            </w:r>
          </w:p>
        </w:tc>
        <w:tc>
          <w:tcPr>
            <w:tcW w:w="6105" w:type="dxa"/>
            <w:vAlign w:val="center"/>
          </w:tcPr>
          <w:p w14:paraId="0380A767" w14:textId="77777777" w:rsidR="00894328" w:rsidRPr="001C45D0" w:rsidRDefault="00922888" w:rsidP="00922888">
            <w:pPr>
              <w:rPr>
                <w:rFonts w:asciiTheme="minorBidi" w:eastAsia="Times New Roman" w:hAnsiTheme="minorBidi"/>
                <w:lang w:eastAsia="ja-JP"/>
              </w:rPr>
            </w:pPr>
            <w:r w:rsidRPr="001C45D0">
              <w:rPr>
                <w:rFonts w:asciiTheme="minorBidi" w:eastAsia="Times New Roman" w:hAnsiTheme="minorBidi"/>
                <w:lang w:eastAsia="ja-JP"/>
              </w:rPr>
              <w:t xml:space="preserve">How can workplace discipline improve operational efficiency? </w:t>
            </w:r>
          </w:p>
        </w:tc>
        <w:tc>
          <w:tcPr>
            <w:tcW w:w="1377" w:type="dxa"/>
            <w:gridSpan w:val="2"/>
          </w:tcPr>
          <w:p w14:paraId="79A2BA69" w14:textId="77777777" w:rsidR="00894328" w:rsidRPr="001C45D0" w:rsidRDefault="0089432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</w:tcPr>
          <w:p w14:paraId="72D63D7C" w14:textId="77777777" w:rsidR="00894328" w:rsidRPr="001C45D0" w:rsidRDefault="00894328" w:rsidP="002B28F0">
            <w:pPr>
              <w:rPr>
                <w:rFonts w:asciiTheme="minorBidi" w:hAnsiTheme="minorBidi"/>
              </w:rPr>
            </w:pPr>
          </w:p>
        </w:tc>
      </w:tr>
      <w:tr w:rsidR="00894328" w:rsidRPr="001C45D0" w14:paraId="69634D25" w14:textId="77777777" w:rsidTr="004252F4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7D79742B" w14:textId="77777777" w:rsidR="00894328" w:rsidRPr="001C45D0" w:rsidRDefault="00894328" w:rsidP="00894328">
            <w:pPr>
              <w:jc w:val="center"/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8</w:t>
            </w:r>
          </w:p>
        </w:tc>
        <w:tc>
          <w:tcPr>
            <w:tcW w:w="6105" w:type="dxa"/>
            <w:vAlign w:val="center"/>
          </w:tcPr>
          <w:p w14:paraId="376A815E" w14:textId="77777777" w:rsidR="00894328" w:rsidRPr="001C45D0" w:rsidRDefault="00922888" w:rsidP="000F3DB6">
            <w:pPr>
              <w:rPr>
                <w:rFonts w:asciiTheme="minorBidi" w:eastAsia="Times New Roman" w:hAnsiTheme="minorBidi"/>
                <w:lang w:eastAsia="ja-JP"/>
              </w:rPr>
            </w:pPr>
            <w:r w:rsidRPr="001C45D0">
              <w:rPr>
                <w:rFonts w:asciiTheme="minorBidi" w:eastAsia="Times New Roman" w:hAnsiTheme="minorBidi"/>
                <w:lang w:eastAsia="ja-JP"/>
              </w:rPr>
              <w:t>What should a supervisor do if workers violate safety rules?</w:t>
            </w:r>
          </w:p>
        </w:tc>
        <w:tc>
          <w:tcPr>
            <w:tcW w:w="1377" w:type="dxa"/>
            <w:gridSpan w:val="2"/>
          </w:tcPr>
          <w:p w14:paraId="0BF1D4C9" w14:textId="77777777" w:rsidR="00894328" w:rsidRPr="001C45D0" w:rsidRDefault="0089432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</w:tcPr>
          <w:p w14:paraId="577CCA22" w14:textId="77777777" w:rsidR="00894328" w:rsidRPr="001C45D0" w:rsidRDefault="00894328" w:rsidP="002B28F0">
            <w:pPr>
              <w:rPr>
                <w:rFonts w:asciiTheme="minorBidi" w:hAnsiTheme="minorBidi"/>
              </w:rPr>
            </w:pPr>
          </w:p>
        </w:tc>
      </w:tr>
      <w:tr w:rsidR="000F3DB6" w:rsidRPr="001C45D0" w14:paraId="74E6513C" w14:textId="77777777" w:rsidTr="004252F4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219379A2" w14:textId="77777777" w:rsidR="000F3DB6" w:rsidRPr="001C45D0" w:rsidRDefault="000F3DB6" w:rsidP="00894328">
            <w:pPr>
              <w:jc w:val="center"/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9</w:t>
            </w:r>
          </w:p>
        </w:tc>
        <w:tc>
          <w:tcPr>
            <w:tcW w:w="6105" w:type="dxa"/>
            <w:vAlign w:val="center"/>
          </w:tcPr>
          <w:p w14:paraId="31ADF2A0" w14:textId="77777777" w:rsidR="000F3DB6" w:rsidRPr="001C45D0" w:rsidRDefault="00922888" w:rsidP="000F3DB6">
            <w:pPr>
              <w:rPr>
                <w:rFonts w:asciiTheme="minorBidi" w:eastAsia="Times New Roman" w:hAnsiTheme="minorBidi"/>
                <w:lang w:eastAsia="ja-JP"/>
              </w:rPr>
            </w:pPr>
            <w:r w:rsidRPr="001C45D0">
              <w:rPr>
                <w:rFonts w:asciiTheme="minorBidi" w:eastAsia="Times New Roman" w:hAnsiTheme="minorBidi"/>
                <w:lang w:eastAsia="ja-JP"/>
              </w:rPr>
              <w:t>Define absenteeism and its impact on operations?</w:t>
            </w:r>
          </w:p>
        </w:tc>
        <w:tc>
          <w:tcPr>
            <w:tcW w:w="1377" w:type="dxa"/>
            <w:gridSpan w:val="2"/>
          </w:tcPr>
          <w:p w14:paraId="7941B57E" w14:textId="77777777" w:rsidR="000F3DB6" w:rsidRPr="001C45D0" w:rsidRDefault="000F3DB6" w:rsidP="002B28F0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</w:tcPr>
          <w:p w14:paraId="68DCAD04" w14:textId="77777777" w:rsidR="000F3DB6" w:rsidRPr="001C45D0" w:rsidRDefault="000F3DB6" w:rsidP="002B28F0">
            <w:pPr>
              <w:rPr>
                <w:rFonts w:asciiTheme="minorBidi" w:hAnsiTheme="minorBidi"/>
              </w:rPr>
            </w:pPr>
          </w:p>
        </w:tc>
      </w:tr>
      <w:tr w:rsidR="000F3DB6" w:rsidRPr="001C45D0" w14:paraId="46F4AA01" w14:textId="77777777" w:rsidTr="004252F4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42C76262" w14:textId="77777777" w:rsidR="000F3DB6" w:rsidRPr="001C45D0" w:rsidRDefault="000F3DB6" w:rsidP="00894328">
            <w:pPr>
              <w:jc w:val="center"/>
              <w:rPr>
                <w:rFonts w:asciiTheme="minorBidi" w:hAnsiTheme="minorBidi"/>
              </w:rPr>
            </w:pPr>
            <w:r w:rsidRPr="001C45D0">
              <w:rPr>
                <w:rFonts w:asciiTheme="minorBidi" w:hAnsiTheme="minorBidi"/>
              </w:rPr>
              <w:t>10</w:t>
            </w:r>
          </w:p>
        </w:tc>
        <w:tc>
          <w:tcPr>
            <w:tcW w:w="6105" w:type="dxa"/>
            <w:vAlign w:val="center"/>
          </w:tcPr>
          <w:p w14:paraId="76161F8B" w14:textId="77777777" w:rsidR="000F3DB6" w:rsidRPr="001C45D0" w:rsidRDefault="00922888" w:rsidP="000F3DB6">
            <w:pPr>
              <w:rPr>
                <w:rFonts w:asciiTheme="minorBidi" w:eastAsia="Times New Roman" w:hAnsiTheme="minorBidi"/>
                <w:lang w:eastAsia="ja-JP"/>
              </w:rPr>
            </w:pPr>
            <w:r w:rsidRPr="001C45D0">
              <w:rPr>
                <w:rFonts w:asciiTheme="minorBidi" w:eastAsia="Times New Roman" w:hAnsiTheme="minorBidi"/>
                <w:lang w:eastAsia="ja-JP"/>
              </w:rPr>
              <w:t>What records are maintained for workplace discipline monitoring?</w:t>
            </w:r>
          </w:p>
        </w:tc>
        <w:tc>
          <w:tcPr>
            <w:tcW w:w="1377" w:type="dxa"/>
            <w:gridSpan w:val="2"/>
          </w:tcPr>
          <w:p w14:paraId="49C4FE73" w14:textId="77777777" w:rsidR="000F3DB6" w:rsidRPr="001C45D0" w:rsidRDefault="000F3DB6" w:rsidP="002B28F0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</w:tcPr>
          <w:p w14:paraId="25624B6F" w14:textId="77777777" w:rsidR="000F3DB6" w:rsidRPr="001C45D0" w:rsidRDefault="000F3DB6" w:rsidP="002B28F0">
            <w:pPr>
              <w:rPr>
                <w:rFonts w:asciiTheme="minorBidi" w:hAnsiTheme="minorBidi"/>
              </w:rPr>
            </w:pPr>
          </w:p>
        </w:tc>
      </w:tr>
    </w:tbl>
    <w:p w14:paraId="332AC98C" w14:textId="77777777" w:rsidR="00BE1EB8" w:rsidRPr="001C45D0" w:rsidRDefault="00BE1EB8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B82C9E4" w14:textId="77777777" w:rsidR="009A4CBA" w:rsidRPr="001C45D0" w:rsidRDefault="009A4CBA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387F4FD" w14:textId="77777777" w:rsidR="00760C13" w:rsidRPr="001C45D0" w:rsidRDefault="00760C13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9A4CBA" w:rsidRPr="001C45D0" w14:paraId="64723950" w14:textId="77777777" w:rsidTr="005A608F">
        <w:trPr>
          <w:trHeight w:val="548"/>
        </w:trPr>
        <w:tc>
          <w:tcPr>
            <w:tcW w:w="9540" w:type="dxa"/>
            <w:vAlign w:val="center"/>
          </w:tcPr>
          <w:p w14:paraId="01CE5A7E" w14:textId="77777777" w:rsidR="009A4CBA" w:rsidRPr="001C45D0" w:rsidRDefault="009A4CBA" w:rsidP="005A608F">
            <w:pPr>
              <w:jc w:val="center"/>
              <w:rPr>
                <w:rFonts w:asciiTheme="minorBidi" w:hAnsiTheme="minorBidi"/>
                <w:b/>
              </w:rPr>
            </w:pPr>
            <w:r w:rsidRPr="001C45D0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9A4CBA" w:rsidRPr="001C45D0" w14:paraId="6BD2D26E" w14:textId="77777777" w:rsidTr="005A608F">
        <w:tc>
          <w:tcPr>
            <w:tcW w:w="9540" w:type="dxa"/>
          </w:tcPr>
          <w:p w14:paraId="0D0D8BFB" w14:textId="77777777" w:rsidR="009A4CBA" w:rsidRPr="001C45D0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BBFE576" w14:textId="77777777" w:rsidR="009A4CBA" w:rsidRPr="001C45D0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1C45D0" w14:paraId="5EEEA70C" w14:textId="77777777" w:rsidTr="005A608F">
        <w:tc>
          <w:tcPr>
            <w:tcW w:w="9540" w:type="dxa"/>
          </w:tcPr>
          <w:p w14:paraId="11DFBBC0" w14:textId="77777777" w:rsidR="009A4CBA" w:rsidRPr="001C45D0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327CE8" w14:textId="77777777" w:rsidR="009A4CBA" w:rsidRPr="001C45D0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1C45D0" w14:paraId="4A12EDE4" w14:textId="77777777" w:rsidTr="005A608F">
        <w:tc>
          <w:tcPr>
            <w:tcW w:w="9540" w:type="dxa"/>
          </w:tcPr>
          <w:p w14:paraId="048B5E3D" w14:textId="77777777" w:rsidR="009A4CBA" w:rsidRPr="001C45D0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1AB0CB2" w14:textId="77777777" w:rsidR="009A4CBA" w:rsidRPr="001C45D0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1C45D0" w14:paraId="296978D5" w14:textId="77777777" w:rsidTr="005A608F">
        <w:tc>
          <w:tcPr>
            <w:tcW w:w="9540" w:type="dxa"/>
          </w:tcPr>
          <w:p w14:paraId="533D2CF4" w14:textId="77777777" w:rsidR="009A4CBA" w:rsidRPr="001C45D0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F26068" w14:textId="77777777" w:rsidR="009A4CBA" w:rsidRPr="001C45D0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1C45D0" w14:paraId="03B7BB1F" w14:textId="77777777" w:rsidTr="005A608F">
        <w:tc>
          <w:tcPr>
            <w:tcW w:w="9540" w:type="dxa"/>
          </w:tcPr>
          <w:p w14:paraId="4E4D5161" w14:textId="77777777" w:rsidR="009A4CBA" w:rsidRPr="001C45D0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737D374" w14:textId="77777777" w:rsidR="009A4CBA" w:rsidRPr="001C45D0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1C45D0" w14:paraId="1A7BD097" w14:textId="77777777" w:rsidTr="005A608F">
        <w:trPr>
          <w:trHeight w:val="1655"/>
        </w:trPr>
        <w:tc>
          <w:tcPr>
            <w:tcW w:w="9540" w:type="dxa"/>
          </w:tcPr>
          <w:p w14:paraId="3A924DA8" w14:textId="77777777" w:rsidR="009A4CBA" w:rsidRPr="001C45D0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19BA051E" w14:textId="77777777" w:rsidR="009A4CBA" w:rsidRPr="001C45D0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106316A2" w14:textId="77777777" w:rsidR="009A4CBA" w:rsidRPr="001C45D0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44680A4F" w14:textId="77777777" w:rsidR="009A4CBA" w:rsidRPr="001C45D0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66606126" w14:textId="77777777" w:rsidR="009A4CBA" w:rsidRPr="001C45D0" w:rsidRDefault="009A4CBA" w:rsidP="005A608F">
            <w:pPr>
              <w:rPr>
                <w:rFonts w:asciiTheme="minorBidi" w:hAnsiTheme="minorBidi"/>
                <w:sz w:val="48"/>
              </w:rPr>
            </w:pPr>
            <w:r w:rsidRPr="001C45D0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1C45D0">
              <w:rPr>
                <w:rFonts w:asciiTheme="minorBidi" w:hAnsiTheme="minorBidi"/>
                <w:sz w:val="22"/>
              </w:rPr>
              <w:t xml:space="preserve">__________________ </w:t>
            </w:r>
            <w:r w:rsidRPr="001C45D0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1C45D0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1AFDE5E8" w14:textId="77777777" w:rsidR="009A4CBA" w:rsidRPr="001C45D0" w:rsidRDefault="009A4CBA" w:rsidP="009A4CBA">
      <w:pPr>
        <w:rPr>
          <w:rFonts w:asciiTheme="minorBidi" w:hAnsiTheme="minorBidi"/>
          <w:b/>
          <w:bCs/>
          <w:sz w:val="20"/>
          <w:szCs w:val="20"/>
        </w:rPr>
      </w:pPr>
    </w:p>
    <w:sectPr w:rsidR="009A4CBA" w:rsidRPr="001C45D0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DCFD5" w14:textId="77777777" w:rsidR="007D4D74" w:rsidRDefault="007D4D74" w:rsidP="00C92255">
      <w:pPr>
        <w:spacing w:after="0" w:line="240" w:lineRule="auto"/>
      </w:pPr>
      <w:r>
        <w:separator/>
      </w:r>
    </w:p>
  </w:endnote>
  <w:endnote w:type="continuationSeparator" w:id="0">
    <w:p w14:paraId="5FBDD0A8" w14:textId="77777777" w:rsidR="007D4D74" w:rsidRDefault="007D4D7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CB11BC" w14:textId="77777777" w:rsidR="00804B65" w:rsidRDefault="009B574E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1C45D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774146B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424D8" w14:textId="77777777" w:rsidR="007D4D74" w:rsidRDefault="007D4D74" w:rsidP="00C92255">
      <w:pPr>
        <w:spacing w:after="0" w:line="240" w:lineRule="auto"/>
      </w:pPr>
      <w:r>
        <w:separator/>
      </w:r>
    </w:p>
  </w:footnote>
  <w:footnote w:type="continuationSeparator" w:id="0">
    <w:p w14:paraId="6029983B" w14:textId="77777777" w:rsidR="007D4D74" w:rsidRDefault="007D4D7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66CE"/>
    <w:multiLevelType w:val="hybridMultilevel"/>
    <w:tmpl w:val="873C9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764E2"/>
    <w:multiLevelType w:val="hybridMultilevel"/>
    <w:tmpl w:val="9E62B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348FC"/>
    <w:multiLevelType w:val="hybridMultilevel"/>
    <w:tmpl w:val="9E62B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B24D1"/>
    <w:multiLevelType w:val="hybridMultilevel"/>
    <w:tmpl w:val="52A8723A"/>
    <w:lvl w:ilvl="0" w:tplc="0A9AF7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D7293"/>
    <w:multiLevelType w:val="hybridMultilevel"/>
    <w:tmpl w:val="80465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7765CD"/>
    <w:multiLevelType w:val="hybridMultilevel"/>
    <w:tmpl w:val="706A0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A5F1B"/>
    <w:multiLevelType w:val="hybridMultilevel"/>
    <w:tmpl w:val="9484F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2983313B"/>
    <w:multiLevelType w:val="hybridMultilevel"/>
    <w:tmpl w:val="A4B2C9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30122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220ED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B4EA5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93115"/>
    <w:multiLevelType w:val="hybridMultilevel"/>
    <w:tmpl w:val="4E56B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51366D7"/>
    <w:multiLevelType w:val="hybridMultilevel"/>
    <w:tmpl w:val="29447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8185E"/>
    <w:multiLevelType w:val="hybridMultilevel"/>
    <w:tmpl w:val="1ED8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A42AE"/>
    <w:multiLevelType w:val="hybridMultilevel"/>
    <w:tmpl w:val="38D80CC4"/>
    <w:lvl w:ilvl="0" w:tplc="AC3CFFA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FA65EC"/>
    <w:multiLevelType w:val="hybridMultilevel"/>
    <w:tmpl w:val="DBA02E34"/>
    <w:lvl w:ilvl="0" w:tplc="74681F4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A5755E"/>
    <w:multiLevelType w:val="hybridMultilevel"/>
    <w:tmpl w:val="B3C05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9074D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9203DC"/>
    <w:multiLevelType w:val="hybridMultilevel"/>
    <w:tmpl w:val="6AA22D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4B599D"/>
    <w:multiLevelType w:val="multilevel"/>
    <w:tmpl w:val="CF5C7A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64A13698"/>
    <w:multiLevelType w:val="hybridMultilevel"/>
    <w:tmpl w:val="77323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8F434A"/>
    <w:multiLevelType w:val="hybridMultilevel"/>
    <w:tmpl w:val="CE202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4D075C"/>
    <w:multiLevelType w:val="hybridMultilevel"/>
    <w:tmpl w:val="9E62B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23A2E"/>
    <w:multiLevelType w:val="multilevel"/>
    <w:tmpl w:val="55CE1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15223E4"/>
    <w:multiLevelType w:val="hybridMultilevel"/>
    <w:tmpl w:val="257A4342"/>
    <w:lvl w:ilvl="0" w:tplc="7B306B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0B7A5F"/>
    <w:multiLevelType w:val="hybridMultilevel"/>
    <w:tmpl w:val="4162C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6F3DC2"/>
    <w:multiLevelType w:val="hybridMultilevel"/>
    <w:tmpl w:val="F7227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22"/>
  </w:num>
  <w:num w:numId="4">
    <w:abstractNumId w:val="29"/>
  </w:num>
  <w:num w:numId="5">
    <w:abstractNumId w:val="9"/>
  </w:num>
  <w:num w:numId="6">
    <w:abstractNumId w:val="25"/>
  </w:num>
  <w:num w:numId="7">
    <w:abstractNumId w:val="5"/>
  </w:num>
  <w:num w:numId="8">
    <w:abstractNumId w:val="19"/>
  </w:num>
  <w:num w:numId="9">
    <w:abstractNumId w:val="18"/>
  </w:num>
  <w:num w:numId="10">
    <w:abstractNumId w:val="17"/>
  </w:num>
  <w:num w:numId="11">
    <w:abstractNumId w:val="4"/>
  </w:num>
  <w:num w:numId="12">
    <w:abstractNumId w:val="21"/>
  </w:num>
  <w:num w:numId="13">
    <w:abstractNumId w:val="28"/>
  </w:num>
  <w:num w:numId="14">
    <w:abstractNumId w:val="30"/>
  </w:num>
  <w:num w:numId="15">
    <w:abstractNumId w:val="0"/>
  </w:num>
  <w:num w:numId="16">
    <w:abstractNumId w:val="27"/>
  </w:num>
  <w:num w:numId="17">
    <w:abstractNumId w:val="12"/>
  </w:num>
  <w:num w:numId="18">
    <w:abstractNumId w:val="20"/>
  </w:num>
  <w:num w:numId="19">
    <w:abstractNumId w:val="11"/>
  </w:num>
  <w:num w:numId="20">
    <w:abstractNumId w:val="13"/>
  </w:num>
  <w:num w:numId="21">
    <w:abstractNumId w:val="23"/>
  </w:num>
  <w:num w:numId="22">
    <w:abstractNumId w:val="16"/>
  </w:num>
  <w:num w:numId="23">
    <w:abstractNumId w:val="1"/>
  </w:num>
  <w:num w:numId="24">
    <w:abstractNumId w:val="3"/>
  </w:num>
  <w:num w:numId="25">
    <w:abstractNumId w:val="10"/>
  </w:num>
  <w:num w:numId="26">
    <w:abstractNumId w:val="26"/>
  </w:num>
  <w:num w:numId="27">
    <w:abstractNumId w:val="8"/>
  </w:num>
  <w:num w:numId="28">
    <w:abstractNumId w:val="24"/>
  </w:num>
  <w:num w:numId="29">
    <w:abstractNumId w:val="6"/>
  </w:num>
  <w:num w:numId="30">
    <w:abstractNumId w:val="15"/>
  </w:num>
  <w:num w:numId="3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FDF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40363"/>
    <w:rsid w:val="00051F8D"/>
    <w:rsid w:val="00055B94"/>
    <w:rsid w:val="0005727E"/>
    <w:rsid w:val="000632C8"/>
    <w:rsid w:val="00067377"/>
    <w:rsid w:val="00073EDA"/>
    <w:rsid w:val="00087675"/>
    <w:rsid w:val="000927EB"/>
    <w:rsid w:val="000A202A"/>
    <w:rsid w:val="000A35C1"/>
    <w:rsid w:val="000A4895"/>
    <w:rsid w:val="000B5176"/>
    <w:rsid w:val="000C106D"/>
    <w:rsid w:val="000D04CA"/>
    <w:rsid w:val="000D69FD"/>
    <w:rsid w:val="000D724E"/>
    <w:rsid w:val="000E235A"/>
    <w:rsid w:val="000E3A5A"/>
    <w:rsid w:val="000E4D94"/>
    <w:rsid w:val="000F3DB6"/>
    <w:rsid w:val="00100129"/>
    <w:rsid w:val="00100B03"/>
    <w:rsid w:val="001017E1"/>
    <w:rsid w:val="00102FED"/>
    <w:rsid w:val="001052F4"/>
    <w:rsid w:val="00105A0E"/>
    <w:rsid w:val="00106E9E"/>
    <w:rsid w:val="00107755"/>
    <w:rsid w:val="00107B9F"/>
    <w:rsid w:val="0011424E"/>
    <w:rsid w:val="00115C19"/>
    <w:rsid w:val="001161EE"/>
    <w:rsid w:val="00130E25"/>
    <w:rsid w:val="00131576"/>
    <w:rsid w:val="00132FA5"/>
    <w:rsid w:val="00137EDA"/>
    <w:rsid w:val="00140C34"/>
    <w:rsid w:val="001438AD"/>
    <w:rsid w:val="0015188E"/>
    <w:rsid w:val="001557C7"/>
    <w:rsid w:val="00157C17"/>
    <w:rsid w:val="00162EF8"/>
    <w:rsid w:val="0016752A"/>
    <w:rsid w:val="0017319D"/>
    <w:rsid w:val="001821E9"/>
    <w:rsid w:val="00182DB5"/>
    <w:rsid w:val="0018572E"/>
    <w:rsid w:val="001B0C96"/>
    <w:rsid w:val="001B457D"/>
    <w:rsid w:val="001C0D67"/>
    <w:rsid w:val="001C45D0"/>
    <w:rsid w:val="001C6604"/>
    <w:rsid w:val="001D47D3"/>
    <w:rsid w:val="001E12AB"/>
    <w:rsid w:val="001E38C0"/>
    <w:rsid w:val="001F2A43"/>
    <w:rsid w:val="001F35B8"/>
    <w:rsid w:val="001F4C49"/>
    <w:rsid w:val="0020142C"/>
    <w:rsid w:val="00204483"/>
    <w:rsid w:val="00205041"/>
    <w:rsid w:val="00206480"/>
    <w:rsid w:val="00210ABC"/>
    <w:rsid w:val="00221BF7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2E0A4D"/>
    <w:rsid w:val="002F4EFA"/>
    <w:rsid w:val="00307200"/>
    <w:rsid w:val="003245D8"/>
    <w:rsid w:val="003350BF"/>
    <w:rsid w:val="00343F42"/>
    <w:rsid w:val="003451FE"/>
    <w:rsid w:val="00351EED"/>
    <w:rsid w:val="0035637C"/>
    <w:rsid w:val="0036575F"/>
    <w:rsid w:val="003669A4"/>
    <w:rsid w:val="003775B3"/>
    <w:rsid w:val="00394382"/>
    <w:rsid w:val="003949E7"/>
    <w:rsid w:val="00396713"/>
    <w:rsid w:val="003A2B9C"/>
    <w:rsid w:val="003A3AEC"/>
    <w:rsid w:val="003A4D9B"/>
    <w:rsid w:val="003A5E52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7D84"/>
    <w:rsid w:val="00420C72"/>
    <w:rsid w:val="004242A3"/>
    <w:rsid w:val="004248B8"/>
    <w:rsid w:val="00425267"/>
    <w:rsid w:val="004252F4"/>
    <w:rsid w:val="00431007"/>
    <w:rsid w:val="00431AC0"/>
    <w:rsid w:val="00431B6C"/>
    <w:rsid w:val="004335AB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6DD5"/>
    <w:rsid w:val="00487D73"/>
    <w:rsid w:val="00490C41"/>
    <w:rsid w:val="00494F77"/>
    <w:rsid w:val="004A0BE4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3A9F"/>
    <w:rsid w:val="005060BE"/>
    <w:rsid w:val="00516C7E"/>
    <w:rsid w:val="0053509F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3690"/>
    <w:rsid w:val="0058217D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0589"/>
    <w:rsid w:val="006430C7"/>
    <w:rsid w:val="006478CF"/>
    <w:rsid w:val="00653B66"/>
    <w:rsid w:val="00653F2B"/>
    <w:rsid w:val="00654A59"/>
    <w:rsid w:val="00655752"/>
    <w:rsid w:val="00657407"/>
    <w:rsid w:val="00660249"/>
    <w:rsid w:val="00665FB6"/>
    <w:rsid w:val="00666078"/>
    <w:rsid w:val="006675F4"/>
    <w:rsid w:val="00670AA2"/>
    <w:rsid w:val="00671320"/>
    <w:rsid w:val="00673A2F"/>
    <w:rsid w:val="00684DD0"/>
    <w:rsid w:val="0068551E"/>
    <w:rsid w:val="00687B4D"/>
    <w:rsid w:val="00697781"/>
    <w:rsid w:val="006A3B70"/>
    <w:rsid w:val="006A3DA6"/>
    <w:rsid w:val="006B1778"/>
    <w:rsid w:val="006B179A"/>
    <w:rsid w:val="006B1EA8"/>
    <w:rsid w:val="006B36C6"/>
    <w:rsid w:val="006B42B6"/>
    <w:rsid w:val="006C138C"/>
    <w:rsid w:val="006C42C0"/>
    <w:rsid w:val="006C4C32"/>
    <w:rsid w:val="006C58E1"/>
    <w:rsid w:val="006C6A29"/>
    <w:rsid w:val="006C7150"/>
    <w:rsid w:val="006E604E"/>
    <w:rsid w:val="006F0949"/>
    <w:rsid w:val="006F3AE3"/>
    <w:rsid w:val="00700371"/>
    <w:rsid w:val="00704401"/>
    <w:rsid w:val="007129DA"/>
    <w:rsid w:val="00716131"/>
    <w:rsid w:val="007163F1"/>
    <w:rsid w:val="00717AEE"/>
    <w:rsid w:val="00737F13"/>
    <w:rsid w:val="0074170C"/>
    <w:rsid w:val="007534C3"/>
    <w:rsid w:val="00753B17"/>
    <w:rsid w:val="00755B01"/>
    <w:rsid w:val="00760C13"/>
    <w:rsid w:val="0076179D"/>
    <w:rsid w:val="007671B7"/>
    <w:rsid w:val="00767E37"/>
    <w:rsid w:val="00771076"/>
    <w:rsid w:val="00781278"/>
    <w:rsid w:val="00781501"/>
    <w:rsid w:val="007870FD"/>
    <w:rsid w:val="00793BD2"/>
    <w:rsid w:val="007963CE"/>
    <w:rsid w:val="007B55DB"/>
    <w:rsid w:val="007C23FE"/>
    <w:rsid w:val="007C586A"/>
    <w:rsid w:val="007C64D1"/>
    <w:rsid w:val="007D4D74"/>
    <w:rsid w:val="007D50CD"/>
    <w:rsid w:val="007D75DA"/>
    <w:rsid w:val="007E2336"/>
    <w:rsid w:val="007E2984"/>
    <w:rsid w:val="007E319B"/>
    <w:rsid w:val="007E48A1"/>
    <w:rsid w:val="007F12D8"/>
    <w:rsid w:val="007F4073"/>
    <w:rsid w:val="007F6693"/>
    <w:rsid w:val="00801BB6"/>
    <w:rsid w:val="008022B8"/>
    <w:rsid w:val="00802934"/>
    <w:rsid w:val="00804B65"/>
    <w:rsid w:val="008173FE"/>
    <w:rsid w:val="008207C1"/>
    <w:rsid w:val="00820B22"/>
    <w:rsid w:val="00825686"/>
    <w:rsid w:val="008344C7"/>
    <w:rsid w:val="00846362"/>
    <w:rsid w:val="00847786"/>
    <w:rsid w:val="0085698C"/>
    <w:rsid w:val="0085795B"/>
    <w:rsid w:val="008639E7"/>
    <w:rsid w:val="00864735"/>
    <w:rsid w:val="00872C65"/>
    <w:rsid w:val="00873AA9"/>
    <w:rsid w:val="00875C67"/>
    <w:rsid w:val="00894328"/>
    <w:rsid w:val="00894EAB"/>
    <w:rsid w:val="008A62CE"/>
    <w:rsid w:val="008A7743"/>
    <w:rsid w:val="008A79F0"/>
    <w:rsid w:val="008C3615"/>
    <w:rsid w:val="008C6431"/>
    <w:rsid w:val="008C6704"/>
    <w:rsid w:val="008D2C8E"/>
    <w:rsid w:val="008D4002"/>
    <w:rsid w:val="008E54F0"/>
    <w:rsid w:val="00903770"/>
    <w:rsid w:val="00903A18"/>
    <w:rsid w:val="00904ED1"/>
    <w:rsid w:val="0090734D"/>
    <w:rsid w:val="0091247B"/>
    <w:rsid w:val="00912B20"/>
    <w:rsid w:val="00917B2B"/>
    <w:rsid w:val="00920C65"/>
    <w:rsid w:val="00922888"/>
    <w:rsid w:val="009232D6"/>
    <w:rsid w:val="00924219"/>
    <w:rsid w:val="009340A5"/>
    <w:rsid w:val="00942B39"/>
    <w:rsid w:val="00954B48"/>
    <w:rsid w:val="00964C57"/>
    <w:rsid w:val="0096671C"/>
    <w:rsid w:val="00980A8E"/>
    <w:rsid w:val="00987018"/>
    <w:rsid w:val="00987E0A"/>
    <w:rsid w:val="0099255C"/>
    <w:rsid w:val="00993CA0"/>
    <w:rsid w:val="0099478B"/>
    <w:rsid w:val="009A2167"/>
    <w:rsid w:val="009A395F"/>
    <w:rsid w:val="009A4CBA"/>
    <w:rsid w:val="009A7898"/>
    <w:rsid w:val="009B1AEC"/>
    <w:rsid w:val="009B28C3"/>
    <w:rsid w:val="009B574E"/>
    <w:rsid w:val="009B7418"/>
    <w:rsid w:val="009C2048"/>
    <w:rsid w:val="009C35F9"/>
    <w:rsid w:val="009D3631"/>
    <w:rsid w:val="009D4B03"/>
    <w:rsid w:val="009D7401"/>
    <w:rsid w:val="009E5B33"/>
    <w:rsid w:val="009F4373"/>
    <w:rsid w:val="009F6786"/>
    <w:rsid w:val="00A05F6E"/>
    <w:rsid w:val="00A06D5F"/>
    <w:rsid w:val="00A14A8B"/>
    <w:rsid w:val="00A14DB7"/>
    <w:rsid w:val="00A2773F"/>
    <w:rsid w:val="00A32D9A"/>
    <w:rsid w:val="00A34D38"/>
    <w:rsid w:val="00A35EC5"/>
    <w:rsid w:val="00A37724"/>
    <w:rsid w:val="00A408E1"/>
    <w:rsid w:val="00A44199"/>
    <w:rsid w:val="00A46940"/>
    <w:rsid w:val="00A5453A"/>
    <w:rsid w:val="00A83AC6"/>
    <w:rsid w:val="00A9128E"/>
    <w:rsid w:val="00A960A8"/>
    <w:rsid w:val="00A96512"/>
    <w:rsid w:val="00AA1471"/>
    <w:rsid w:val="00AA1EBA"/>
    <w:rsid w:val="00AA29D6"/>
    <w:rsid w:val="00AA3DB6"/>
    <w:rsid w:val="00AB1AC5"/>
    <w:rsid w:val="00AB1E8D"/>
    <w:rsid w:val="00AB5F63"/>
    <w:rsid w:val="00AB61A6"/>
    <w:rsid w:val="00AD4A0C"/>
    <w:rsid w:val="00AD7B58"/>
    <w:rsid w:val="00AE2866"/>
    <w:rsid w:val="00AE2977"/>
    <w:rsid w:val="00AF2568"/>
    <w:rsid w:val="00AF498F"/>
    <w:rsid w:val="00AF7658"/>
    <w:rsid w:val="00B03524"/>
    <w:rsid w:val="00B07704"/>
    <w:rsid w:val="00B16786"/>
    <w:rsid w:val="00B24AAE"/>
    <w:rsid w:val="00B24F24"/>
    <w:rsid w:val="00B30CA8"/>
    <w:rsid w:val="00B32D77"/>
    <w:rsid w:val="00B33CD5"/>
    <w:rsid w:val="00B36CE8"/>
    <w:rsid w:val="00B37C1C"/>
    <w:rsid w:val="00B52849"/>
    <w:rsid w:val="00B62E85"/>
    <w:rsid w:val="00B6583E"/>
    <w:rsid w:val="00B667A5"/>
    <w:rsid w:val="00B67FEB"/>
    <w:rsid w:val="00B81655"/>
    <w:rsid w:val="00B81E6D"/>
    <w:rsid w:val="00B83DE7"/>
    <w:rsid w:val="00B921BD"/>
    <w:rsid w:val="00B9468A"/>
    <w:rsid w:val="00B96268"/>
    <w:rsid w:val="00BA20FB"/>
    <w:rsid w:val="00BA27F2"/>
    <w:rsid w:val="00BA3B14"/>
    <w:rsid w:val="00BA6AE9"/>
    <w:rsid w:val="00BB3652"/>
    <w:rsid w:val="00BB39EE"/>
    <w:rsid w:val="00BC6C62"/>
    <w:rsid w:val="00BD0FF8"/>
    <w:rsid w:val="00BD1B0D"/>
    <w:rsid w:val="00BD5101"/>
    <w:rsid w:val="00BE1E16"/>
    <w:rsid w:val="00BE1EB8"/>
    <w:rsid w:val="00BE2D8C"/>
    <w:rsid w:val="00BE337C"/>
    <w:rsid w:val="00BF7BDB"/>
    <w:rsid w:val="00C01FB4"/>
    <w:rsid w:val="00C05385"/>
    <w:rsid w:val="00C10D96"/>
    <w:rsid w:val="00C16704"/>
    <w:rsid w:val="00C177B0"/>
    <w:rsid w:val="00C200C2"/>
    <w:rsid w:val="00C2201A"/>
    <w:rsid w:val="00C23C5B"/>
    <w:rsid w:val="00C25C60"/>
    <w:rsid w:val="00C27E47"/>
    <w:rsid w:val="00C30120"/>
    <w:rsid w:val="00C37CEE"/>
    <w:rsid w:val="00C4016C"/>
    <w:rsid w:val="00C409B6"/>
    <w:rsid w:val="00C466E7"/>
    <w:rsid w:val="00C501B7"/>
    <w:rsid w:val="00C67EF8"/>
    <w:rsid w:val="00C766F2"/>
    <w:rsid w:val="00C85354"/>
    <w:rsid w:val="00C87B33"/>
    <w:rsid w:val="00C92255"/>
    <w:rsid w:val="00C94FA5"/>
    <w:rsid w:val="00C95FFF"/>
    <w:rsid w:val="00CB744F"/>
    <w:rsid w:val="00CC6F28"/>
    <w:rsid w:val="00CC7186"/>
    <w:rsid w:val="00CD47B9"/>
    <w:rsid w:val="00CD5935"/>
    <w:rsid w:val="00CE199B"/>
    <w:rsid w:val="00CE2161"/>
    <w:rsid w:val="00CE320F"/>
    <w:rsid w:val="00CF4098"/>
    <w:rsid w:val="00CF6A15"/>
    <w:rsid w:val="00CF7E7B"/>
    <w:rsid w:val="00D0344A"/>
    <w:rsid w:val="00D04DAA"/>
    <w:rsid w:val="00D11EF0"/>
    <w:rsid w:val="00D17003"/>
    <w:rsid w:val="00D216EC"/>
    <w:rsid w:val="00D22EA8"/>
    <w:rsid w:val="00D25A13"/>
    <w:rsid w:val="00D3033E"/>
    <w:rsid w:val="00D327B6"/>
    <w:rsid w:val="00D40BDD"/>
    <w:rsid w:val="00D532D1"/>
    <w:rsid w:val="00D53CA7"/>
    <w:rsid w:val="00D53F7D"/>
    <w:rsid w:val="00D54D44"/>
    <w:rsid w:val="00D56305"/>
    <w:rsid w:val="00D62F4F"/>
    <w:rsid w:val="00D646AF"/>
    <w:rsid w:val="00D66E63"/>
    <w:rsid w:val="00D702BE"/>
    <w:rsid w:val="00D76234"/>
    <w:rsid w:val="00D7793D"/>
    <w:rsid w:val="00D853EA"/>
    <w:rsid w:val="00D90642"/>
    <w:rsid w:val="00D95455"/>
    <w:rsid w:val="00DA03FD"/>
    <w:rsid w:val="00DA3B06"/>
    <w:rsid w:val="00DB498B"/>
    <w:rsid w:val="00DD1C03"/>
    <w:rsid w:val="00DD2BAD"/>
    <w:rsid w:val="00DE6544"/>
    <w:rsid w:val="00DF61CA"/>
    <w:rsid w:val="00E04623"/>
    <w:rsid w:val="00E04C8D"/>
    <w:rsid w:val="00E0630B"/>
    <w:rsid w:val="00E139F3"/>
    <w:rsid w:val="00E15309"/>
    <w:rsid w:val="00E17757"/>
    <w:rsid w:val="00E20654"/>
    <w:rsid w:val="00E22D15"/>
    <w:rsid w:val="00E30545"/>
    <w:rsid w:val="00E33BC8"/>
    <w:rsid w:val="00E54440"/>
    <w:rsid w:val="00E54D84"/>
    <w:rsid w:val="00E64769"/>
    <w:rsid w:val="00E72379"/>
    <w:rsid w:val="00E74668"/>
    <w:rsid w:val="00E76966"/>
    <w:rsid w:val="00E80DD5"/>
    <w:rsid w:val="00E81C5A"/>
    <w:rsid w:val="00E847B0"/>
    <w:rsid w:val="00E84C12"/>
    <w:rsid w:val="00E92F0B"/>
    <w:rsid w:val="00E93869"/>
    <w:rsid w:val="00E95479"/>
    <w:rsid w:val="00EA2B2B"/>
    <w:rsid w:val="00EA2FA2"/>
    <w:rsid w:val="00EB3051"/>
    <w:rsid w:val="00EB7314"/>
    <w:rsid w:val="00EC0282"/>
    <w:rsid w:val="00EC5DCF"/>
    <w:rsid w:val="00EC7683"/>
    <w:rsid w:val="00ED0D9B"/>
    <w:rsid w:val="00EE55F5"/>
    <w:rsid w:val="00EF1797"/>
    <w:rsid w:val="00EF406E"/>
    <w:rsid w:val="00EF7DC5"/>
    <w:rsid w:val="00F033DC"/>
    <w:rsid w:val="00F03AD0"/>
    <w:rsid w:val="00F07920"/>
    <w:rsid w:val="00F234A7"/>
    <w:rsid w:val="00F257D8"/>
    <w:rsid w:val="00F35F69"/>
    <w:rsid w:val="00F4086D"/>
    <w:rsid w:val="00F4341C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406D"/>
    <w:rsid w:val="00F95BB6"/>
    <w:rsid w:val="00FA0102"/>
    <w:rsid w:val="00FA43A8"/>
    <w:rsid w:val="00FA6BF8"/>
    <w:rsid w:val="00FB1A30"/>
    <w:rsid w:val="00FB3ABA"/>
    <w:rsid w:val="00FC5BA8"/>
    <w:rsid w:val="00FD1822"/>
    <w:rsid w:val="00FD1A20"/>
    <w:rsid w:val="00FD734A"/>
    <w:rsid w:val="00FD79A1"/>
    <w:rsid w:val="00FE0363"/>
    <w:rsid w:val="00FE07EF"/>
    <w:rsid w:val="00FE4D42"/>
    <w:rsid w:val="00FE56EC"/>
    <w:rsid w:val="00FF54B2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C35FD"/>
  <w15:docId w15:val="{3147B8C2-5EE9-424B-BF97-7C1AB79FF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9F0"/>
  </w:style>
  <w:style w:type="paragraph" w:styleId="Heading3">
    <w:name w:val="heading 3"/>
    <w:basedOn w:val="Normal"/>
    <w:link w:val="Heading3Char"/>
    <w:uiPriority w:val="9"/>
    <w:qFormat/>
    <w:rsid w:val="000A48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640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A4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0A4895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7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3F004-B803-44D8-852C-7DD80E876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6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furqanlw</cp:lastModifiedBy>
  <cp:revision>26</cp:revision>
  <dcterms:created xsi:type="dcterms:W3CDTF">2026-05-20T06:40:00Z</dcterms:created>
  <dcterms:modified xsi:type="dcterms:W3CDTF">2026-07-09T11:54:00Z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77e7736e15a35c1abf4e3993a2dd118ec58427e107437b5479ac57175491d1aa</vt:lpwstr>
  </property>
</Properties>
</file>